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57259" w14:textId="77777777" w:rsidR="0022323F" w:rsidRPr="00626106" w:rsidRDefault="008267A1" w:rsidP="008267A1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626106">
        <w:rPr>
          <w:rFonts w:ascii="Times New Roman" w:hAnsi="Times New Roman" w:cs="Times New Roman"/>
          <w:bCs/>
          <w:sz w:val="24"/>
        </w:rPr>
        <w:t>Муниципальное</w:t>
      </w:r>
      <w:r w:rsidR="00626106" w:rsidRPr="00626106">
        <w:rPr>
          <w:rFonts w:ascii="Times New Roman" w:hAnsi="Times New Roman" w:cs="Times New Roman"/>
          <w:bCs/>
          <w:sz w:val="24"/>
        </w:rPr>
        <w:t xml:space="preserve"> автономное</w:t>
      </w:r>
      <w:r w:rsidRPr="00626106">
        <w:rPr>
          <w:rFonts w:ascii="Times New Roman" w:hAnsi="Times New Roman" w:cs="Times New Roman"/>
          <w:bCs/>
          <w:sz w:val="24"/>
        </w:rPr>
        <w:t xml:space="preserve"> дошкольное образовательное учреждение</w:t>
      </w:r>
    </w:p>
    <w:p w14:paraId="57A08531" w14:textId="77777777" w:rsidR="008267A1" w:rsidRDefault="008267A1" w:rsidP="008267A1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626106">
        <w:rPr>
          <w:rFonts w:ascii="Times New Roman" w:hAnsi="Times New Roman" w:cs="Times New Roman"/>
          <w:bCs/>
          <w:sz w:val="24"/>
        </w:rPr>
        <w:t xml:space="preserve">«Детский сад </w:t>
      </w:r>
      <w:r w:rsidR="00626106" w:rsidRPr="00626106">
        <w:rPr>
          <w:rFonts w:ascii="Times New Roman" w:hAnsi="Times New Roman" w:cs="Times New Roman"/>
          <w:bCs/>
          <w:sz w:val="24"/>
        </w:rPr>
        <w:t xml:space="preserve">№ 83 </w:t>
      </w:r>
      <w:r w:rsidRPr="00626106">
        <w:rPr>
          <w:rFonts w:ascii="Times New Roman" w:hAnsi="Times New Roman" w:cs="Times New Roman"/>
          <w:bCs/>
          <w:sz w:val="24"/>
        </w:rPr>
        <w:t xml:space="preserve">общеразвивающего вида» </w:t>
      </w:r>
      <w:r w:rsidR="00626106" w:rsidRPr="00626106">
        <w:rPr>
          <w:rFonts w:ascii="Times New Roman" w:hAnsi="Times New Roman" w:cs="Times New Roman"/>
          <w:bCs/>
          <w:sz w:val="24"/>
        </w:rPr>
        <w:t>г. Печора</w:t>
      </w:r>
    </w:p>
    <w:p w14:paraId="44227FDE" w14:textId="77777777" w:rsidR="00626106" w:rsidRPr="00626106" w:rsidRDefault="00626106" w:rsidP="008267A1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14:paraId="7A904408" w14:textId="77777777" w:rsidR="008267A1" w:rsidRDefault="008267A1" w:rsidP="008267A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B8EE5B0" w14:textId="77777777" w:rsidR="008267A1" w:rsidRDefault="008267A1" w:rsidP="008267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реализации изменений в</w:t>
      </w:r>
    </w:p>
    <w:p w14:paraId="040E514E" w14:textId="77777777" w:rsidR="008267A1" w:rsidRDefault="008267A1" w:rsidP="008267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муниципальном </w:t>
      </w:r>
      <w:r w:rsidR="00626106">
        <w:rPr>
          <w:rFonts w:ascii="Times New Roman" w:hAnsi="Times New Roman" w:cs="Times New Roman"/>
          <w:b/>
          <w:sz w:val="24"/>
        </w:rPr>
        <w:t xml:space="preserve">автономном </w:t>
      </w:r>
      <w:r>
        <w:rPr>
          <w:rFonts w:ascii="Times New Roman" w:hAnsi="Times New Roman" w:cs="Times New Roman"/>
          <w:b/>
          <w:sz w:val="24"/>
        </w:rPr>
        <w:t>дошкольном образовательном учреждении</w:t>
      </w:r>
    </w:p>
    <w:p w14:paraId="3451D1F0" w14:textId="77777777" w:rsidR="008267A1" w:rsidRDefault="008267A1" w:rsidP="008267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«Детский сад </w:t>
      </w:r>
      <w:r w:rsidR="00626106">
        <w:rPr>
          <w:rFonts w:ascii="Times New Roman" w:hAnsi="Times New Roman" w:cs="Times New Roman"/>
          <w:b/>
          <w:sz w:val="24"/>
        </w:rPr>
        <w:t xml:space="preserve">№ 83 </w:t>
      </w:r>
      <w:r>
        <w:rPr>
          <w:rFonts w:ascii="Times New Roman" w:hAnsi="Times New Roman" w:cs="Times New Roman"/>
          <w:b/>
          <w:sz w:val="24"/>
        </w:rPr>
        <w:t xml:space="preserve">общеразвивающего вида» </w:t>
      </w:r>
      <w:r w:rsidR="00626106">
        <w:rPr>
          <w:rFonts w:ascii="Times New Roman" w:hAnsi="Times New Roman" w:cs="Times New Roman"/>
          <w:b/>
          <w:sz w:val="24"/>
        </w:rPr>
        <w:t>г. Печора</w:t>
      </w:r>
    </w:p>
    <w:p w14:paraId="41EFAB4B" w14:textId="77777777" w:rsidR="008267A1" w:rsidRDefault="008267A1" w:rsidP="008267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достижению ведущих направлений модели </w:t>
      </w:r>
    </w:p>
    <w:p w14:paraId="228B448C" w14:textId="77777777" w:rsidR="008267A1" w:rsidRDefault="008267A1" w:rsidP="008267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«ИгроПарк»</w:t>
      </w:r>
    </w:p>
    <w:p w14:paraId="53D182B4" w14:textId="77777777" w:rsidR="008267A1" w:rsidRDefault="008267A1" w:rsidP="008267A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968" w:type="dxa"/>
        <w:tblLook w:val="04A0" w:firstRow="1" w:lastRow="0" w:firstColumn="1" w:lastColumn="0" w:noHBand="0" w:noVBand="1"/>
      </w:tblPr>
      <w:tblGrid>
        <w:gridCol w:w="607"/>
        <w:gridCol w:w="2240"/>
        <w:gridCol w:w="1980"/>
        <w:gridCol w:w="1864"/>
        <w:gridCol w:w="2081"/>
        <w:gridCol w:w="2182"/>
        <w:gridCol w:w="14"/>
      </w:tblGrid>
      <w:tr w:rsidR="005E2236" w14:paraId="72E9AE3E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2790170C" w14:textId="77777777" w:rsidR="008267A1" w:rsidRPr="008267A1" w:rsidRDefault="008267A1" w:rsidP="00826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240" w:type="dxa"/>
          </w:tcPr>
          <w:p w14:paraId="5DD0F12A" w14:textId="77777777" w:rsidR="008267A1" w:rsidRPr="008267A1" w:rsidRDefault="008267A1" w:rsidP="00826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1968" w:type="dxa"/>
          </w:tcPr>
          <w:p w14:paraId="33C0AEE0" w14:textId="77777777" w:rsidR="008267A1" w:rsidRPr="008267A1" w:rsidRDefault="008267A1" w:rsidP="00826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организации</w:t>
            </w:r>
          </w:p>
        </w:tc>
        <w:tc>
          <w:tcPr>
            <w:tcW w:w="1874" w:type="dxa"/>
          </w:tcPr>
          <w:p w14:paraId="0201A052" w14:textId="77777777" w:rsidR="008267A1" w:rsidRPr="008267A1" w:rsidRDefault="008267A1" w:rsidP="00826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081" w:type="dxa"/>
          </w:tcPr>
          <w:p w14:paraId="13700E35" w14:textId="77777777" w:rsidR="008267A1" w:rsidRPr="008267A1" w:rsidRDefault="008267A1" w:rsidP="00826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2182" w:type="dxa"/>
          </w:tcPr>
          <w:p w14:paraId="4CDDC55F" w14:textId="77777777" w:rsidR="008267A1" w:rsidRPr="008267A1" w:rsidRDefault="008267A1" w:rsidP="00826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8267A1" w14:paraId="4F4A72A1" w14:textId="77777777" w:rsidTr="005E2236">
        <w:tc>
          <w:tcPr>
            <w:tcW w:w="10968" w:type="dxa"/>
            <w:gridSpan w:val="7"/>
          </w:tcPr>
          <w:p w14:paraId="09CE6D79" w14:textId="77777777" w:rsidR="008267A1" w:rsidRPr="008267A1" w:rsidRDefault="008267A1" w:rsidP="00826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Подготовительный этап</w:t>
            </w:r>
          </w:p>
        </w:tc>
      </w:tr>
      <w:tr w:rsidR="005E2236" w14:paraId="43AE28B9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761C62C0" w14:textId="77777777"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261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40" w:type="dxa"/>
          </w:tcPr>
          <w:p w14:paraId="3A055EE7" w14:textId="77777777" w:rsidR="008267A1" w:rsidRDefault="008267A1" w:rsidP="00626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утверждение Плана изменений в ДОУ по достижению результатов модели «ИгроПарк»</w:t>
            </w:r>
          </w:p>
        </w:tc>
        <w:tc>
          <w:tcPr>
            <w:tcW w:w="1968" w:type="dxa"/>
          </w:tcPr>
          <w:p w14:paraId="7B16A732" w14:textId="77777777" w:rsidR="008267A1" w:rsidRDefault="008267A1" w:rsidP="00626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</w:t>
            </w:r>
            <w:r w:rsidR="00626106">
              <w:rPr>
                <w:rFonts w:ascii="Times New Roman" w:hAnsi="Times New Roman" w:cs="Times New Roman"/>
                <w:sz w:val="24"/>
              </w:rPr>
              <w:t>рабочей</w:t>
            </w:r>
            <w:r>
              <w:rPr>
                <w:rFonts w:ascii="Times New Roman" w:hAnsi="Times New Roman" w:cs="Times New Roman"/>
                <w:sz w:val="24"/>
              </w:rPr>
              <w:t xml:space="preserve"> группы</w:t>
            </w:r>
            <w:r w:rsidR="006261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1351">
              <w:rPr>
                <w:rFonts w:ascii="Times New Roman" w:hAnsi="Times New Roman" w:cs="Times New Roman"/>
                <w:sz w:val="24"/>
              </w:rPr>
              <w:t>ДОУ</w:t>
            </w:r>
          </w:p>
        </w:tc>
        <w:tc>
          <w:tcPr>
            <w:tcW w:w="1874" w:type="dxa"/>
          </w:tcPr>
          <w:p w14:paraId="2F191CDB" w14:textId="3EBF5AF3" w:rsidR="008267A1" w:rsidRDefault="00E37AD6" w:rsidP="00626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8267A1">
              <w:rPr>
                <w:rFonts w:ascii="Times New Roman" w:hAnsi="Times New Roman" w:cs="Times New Roman"/>
                <w:sz w:val="24"/>
              </w:rPr>
              <w:t>.11.2024г.</w:t>
            </w:r>
          </w:p>
        </w:tc>
        <w:tc>
          <w:tcPr>
            <w:tcW w:w="2081" w:type="dxa"/>
          </w:tcPr>
          <w:p w14:paraId="7174C26A" w14:textId="77777777" w:rsidR="008267A1" w:rsidRDefault="00626106" w:rsidP="00626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Координатор от </w:t>
            </w:r>
            <w:r w:rsidR="00991351">
              <w:rPr>
                <w:rFonts w:ascii="Times New Roman" w:hAnsi="Times New Roman" w:cs="Times New Roman"/>
                <w:sz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</w:rPr>
              <w:t>, члены рабочей группы, директор Д</w:t>
            </w:r>
            <w:r w:rsidR="00991351">
              <w:rPr>
                <w:rFonts w:ascii="Times New Roman" w:hAnsi="Times New Roman" w:cs="Times New Roman"/>
                <w:sz w:val="24"/>
              </w:rPr>
              <w:t>ОУ</w:t>
            </w:r>
            <w:r>
              <w:rPr>
                <w:rFonts w:ascii="Times New Roman" w:hAnsi="Times New Roman" w:cs="Times New Roman"/>
                <w:sz w:val="24"/>
              </w:rPr>
              <w:t>, заведующий хозяйством</w:t>
            </w:r>
          </w:p>
        </w:tc>
        <w:tc>
          <w:tcPr>
            <w:tcW w:w="2182" w:type="dxa"/>
          </w:tcPr>
          <w:p w14:paraId="275359F1" w14:textId="77777777"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изменений</w:t>
            </w:r>
          </w:p>
        </w:tc>
      </w:tr>
      <w:tr w:rsidR="005E2236" w14:paraId="55A9C636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0B5D2790" w14:textId="77777777"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261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40" w:type="dxa"/>
          </w:tcPr>
          <w:p w14:paraId="0FC37770" w14:textId="77777777" w:rsidR="008267A1" w:rsidRDefault="008267A1" w:rsidP="00626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концептуальных направлений изменений в ДОУ в соответствии с моделью «ИгроПарк»</w:t>
            </w:r>
          </w:p>
        </w:tc>
        <w:tc>
          <w:tcPr>
            <w:tcW w:w="1968" w:type="dxa"/>
          </w:tcPr>
          <w:p w14:paraId="58C9B909" w14:textId="77777777" w:rsidR="008267A1" w:rsidRDefault="008267A1" w:rsidP="00626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</w:t>
            </w:r>
            <w:r w:rsidR="0095105B">
              <w:rPr>
                <w:rFonts w:ascii="Times New Roman" w:hAnsi="Times New Roman" w:cs="Times New Roman"/>
                <w:sz w:val="24"/>
              </w:rPr>
              <w:t>рабочей</w:t>
            </w:r>
            <w:r>
              <w:rPr>
                <w:rFonts w:ascii="Times New Roman" w:hAnsi="Times New Roman" w:cs="Times New Roman"/>
                <w:sz w:val="24"/>
              </w:rPr>
              <w:t xml:space="preserve"> группы ДОУ</w:t>
            </w:r>
          </w:p>
        </w:tc>
        <w:tc>
          <w:tcPr>
            <w:tcW w:w="1874" w:type="dxa"/>
          </w:tcPr>
          <w:p w14:paraId="4DCC74B2" w14:textId="5A666520" w:rsidR="008267A1" w:rsidRDefault="00626106" w:rsidP="00626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20.11</w:t>
            </w:r>
            <w:r w:rsidR="005E2236">
              <w:rPr>
                <w:rFonts w:ascii="Times New Roman" w:hAnsi="Times New Roman" w:cs="Times New Roman"/>
                <w:sz w:val="24"/>
              </w:rPr>
              <w:t>.2024 г.</w:t>
            </w:r>
          </w:p>
        </w:tc>
        <w:tc>
          <w:tcPr>
            <w:tcW w:w="2081" w:type="dxa"/>
          </w:tcPr>
          <w:p w14:paraId="37A5B61E" w14:textId="77777777" w:rsidR="008267A1" w:rsidRDefault="00626106" w:rsidP="00626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Рабочая </w:t>
            </w:r>
            <w:r w:rsidR="008267A1">
              <w:rPr>
                <w:rFonts w:ascii="Times New Roman" w:hAnsi="Times New Roman" w:cs="Times New Roman"/>
                <w:sz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</w:rPr>
              <w:t>ДОО</w:t>
            </w:r>
          </w:p>
        </w:tc>
        <w:tc>
          <w:tcPr>
            <w:tcW w:w="2182" w:type="dxa"/>
          </w:tcPr>
          <w:p w14:paraId="6B48747D" w14:textId="77777777" w:rsidR="008267A1" w:rsidRDefault="00626106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Модель МАДОУ «Детский сад № 83» по направлению «ИгроПарк»</w:t>
            </w:r>
          </w:p>
        </w:tc>
      </w:tr>
      <w:tr w:rsidR="005E2236" w14:paraId="67E0AA17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6D25E78C" w14:textId="77777777"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261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40" w:type="dxa"/>
          </w:tcPr>
          <w:p w14:paraId="6230CF35" w14:textId="77777777" w:rsidR="008267A1" w:rsidRDefault="008267A1" w:rsidP="00E16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Внесение изменений в локальные акты ДОУ</w:t>
            </w:r>
          </w:p>
        </w:tc>
        <w:tc>
          <w:tcPr>
            <w:tcW w:w="1968" w:type="dxa"/>
          </w:tcPr>
          <w:p w14:paraId="058A0D15" w14:textId="77777777" w:rsidR="008267A1" w:rsidRDefault="008267A1" w:rsidP="00E16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документацией</w:t>
            </w:r>
          </w:p>
        </w:tc>
        <w:tc>
          <w:tcPr>
            <w:tcW w:w="1874" w:type="dxa"/>
          </w:tcPr>
          <w:p w14:paraId="1C249687" w14:textId="77777777" w:rsidR="008267A1" w:rsidRDefault="00E16804" w:rsidP="00E16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декабря 2024 г.</w:t>
            </w:r>
          </w:p>
        </w:tc>
        <w:tc>
          <w:tcPr>
            <w:tcW w:w="2081" w:type="dxa"/>
          </w:tcPr>
          <w:p w14:paraId="42AF7FDA" w14:textId="77777777" w:rsidR="008267A1" w:rsidRDefault="008267A1" w:rsidP="00E16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 ДО</w:t>
            </w:r>
            <w:r w:rsidR="00E1680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2182" w:type="dxa"/>
          </w:tcPr>
          <w:p w14:paraId="61C89A9F" w14:textId="77777777" w:rsidR="008267A1" w:rsidRDefault="00E16804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о внесении изменений в локальные акты ДОО</w:t>
            </w:r>
          </w:p>
        </w:tc>
      </w:tr>
      <w:tr w:rsidR="005E2236" w14:paraId="52D41D74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30EA1683" w14:textId="77777777"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6261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40" w:type="dxa"/>
          </w:tcPr>
          <w:p w14:paraId="1F6E777C" w14:textId="77777777"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участников образовательных отношений о соответствующих изменениях</w:t>
            </w:r>
          </w:p>
        </w:tc>
        <w:tc>
          <w:tcPr>
            <w:tcW w:w="1968" w:type="dxa"/>
          </w:tcPr>
          <w:p w14:paraId="6BEA85FE" w14:textId="77777777" w:rsidR="008267A1" w:rsidRDefault="00E16804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общее родительское собрание;</w:t>
            </w:r>
          </w:p>
          <w:p w14:paraId="1F235916" w14:textId="77777777" w:rsidR="00E16804" w:rsidRDefault="00E16804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заседание педагогического совета</w:t>
            </w:r>
          </w:p>
          <w:p w14:paraId="2A1D658E" w14:textId="77777777" w:rsidR="00E16804" w:rsidRDefault="00E16804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размещение информации на официальном сайте Д</w:t>
            </w:r>
            <w:r w:rsidR="004B642D">
              <w:rPr>
                <w:rFonts w:ascii="Times New Roman" w:hAnsi="Times New Roman" w:cs="Times New Roman"/>
                <w:sz w:val="24"/>
              </w:rPr>
              <w:t>ОО, в официальной группе социальной сети «В Контакте»</w:t>
            </w:r>
          </w:p>
        </w:tc>
        <w:tc>
          <w:tcPr>
            <w:tcW w:w="1874" w:type="dxa"/>
          </w:tcPr>
          <w:p w14:paraId="44CDB3C8" w14:textId="7FBF5490" w:rsidR="008267A1" w:rsidRDefault="004B642D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- 06</w:t>
            </w:r>
            <w:r w:rsidR="00316A9B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316A9B">
              <w:rPr>
                <w:rFonts w:ascii="Times New Roman" w:hAnsi="Times New Roman" w:cs="Times New Roman"/>
                <w:sz w:val="24"/>
              </w:rPr>
              <w:t>.2024</w:t>
            </w:r>
            <w:r w:rsidR="005E223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14:paraId="2276C62A" w14:textId="77777777" w:rsidR="004B642D" w:rsidRDefault="004B642D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19D102D" w14:textId="77777777" w:rsidR="004B642D" w:rsidRDefault="004B642D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1825CCC" w14:textId="3239A5BF" w:rsidR="004B642D" w:rsidRDefault="004B642D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33B88">
              <w:rPr>
                <w:rFonts w:ascii="Times New Roman" w:hAnsi="Times New Roman" w:cs="Times New Roman"/>
                <w:sz w:val="24"/>
              </w:rPr>
              <w:t>19</w:t>
            </w:r>
            <w:r w:rsidR="00CC082B">
              <w:rPr>
                <w:rFonts w:ascii="Times New Roman" w:hAnsi="Times New Roman" w:cs="Times New Roman"/>
                <w:sz w:val="24"/>
              </w:rPr>
              <w:t>.11.2024</w:t>
            </w:r>
            <w:r w:rsidR="005E223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14:paraId="412EDEC4" w14:textId="77777777" w:rsidR="004B642D" w:rsidRDefault="004B642D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E24EB2E" w14:textId="77777777" w:rsidR="004B642D" w:rsidRDefault="004B642D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95F25B8" w14:textId="655EEDA6" w:rsidR="00CC082B" w:rsidRDefault="00CC082B" w:rsidP="00CC08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A1844">
              <w:rPr>
                <w:rFonts w:ascii="Times New Roman" w:hAnsi="Times New Roman" w:cs="Times New Roman"/>
                <w:sz w:val="24"/>
              </w:rPr>
              <w:t>регулярно в период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A1844">
              <w:rPr>
                <w:rFonts w:ascii="Times New Roman" w:hAnsi="Times New Roman" w:cs="Times New Roman"/>
                <w:sz w:val="24"/>
              </w:rPr>
              <w:t>с 01.11.2024</w:t>
            </w:r>
            <w:r w:rsidR="005E2236">
              <w:rPr>
                <w:rFonts w:ascii="Times New Roman" w:hAnsi="Times New Roman" w:cs="Times New Roman"/>
                <w:sz w:val="24"/>
              </w:rPr>
              <w:t xml:space="preserve"> г. </w:t>
            </w:r>
            <w:r w:rsidR="009A184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 31.05.2025</w:t>
            </w:r>
            <w:r w:rsidR="005E223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081" w:type="dxa"/>
          </w:tcPr>
          <w:p w14:paraId="4236CDCC" w14:textId="649267C5" w:rsidR="008267A1" w:rsidRDefault="00141394" w:rsidP="004B6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 ДОУ, родители (законные представители) воспитанников</w:t>
            </w:r>
          </w:p>
        </w:tc>
        <w:tc>
          <w:tcPr>
            <w:tcW w:w="2182" w:type="dxa"/>
          </w:tcPr>
          <w:p w14:paraId="4B81EFAA" w14:textId="77777777" w:rsidR="008267A1" w:rsidRDefault="00434076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Включенность </w:t>
            </w:r>
            <w:r w:rsidR="00CC082B">
              <w:rPr>
                <w:rFonts w:ascii="Times New Roman" w:hAnsi="Times New Roman" w:cs="Times New Roman"/>
                <w:sz w:val="24"/>
              </w:rPr>
              <w:t xml:space="preserve">в проект </w:t>
            </w:r>
            <w:r w:rsidR="009A1844">
              <w:rPr>
                <w:rFonts w:ascii="Times New Roman" w:hAnsi="Times New Roman" w:cs="Times New Roman"/>
                <w:sz w:val="24"/>
              </w:rPr>
              <w:t xml:space="preserve">и совместную деятельность по реализации Плана проекта </w:t>
            </w:r>
            <w:r w:rsidR="00CC082B">
              <w:rPr>
                <w:rFonts w:ascii="Times New Roman" w:hAnsi="Times New Roman" w:cs="Times New Roman"/>
                <w:sz w:val="24"/>
              </w:rPr>
              <w:t xml:space="preserve">«ИгроПарк» всех участников образовательных отношений </w:t>
            </w:r>
          </w:p>
        </w:tc>
      </w:tr>
      <w:tr w:rsidR="005E2236" w14:paraId="2548266A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2E7ADD08" w14:textId="77777777" w:rsidR="008267A1" w:rsidRDefault="00316A9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261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40" w:type="dxa"/>
          </w:tcPr>
          <w:p w14:paraId="3A7E5958" w14:textId="77777777" w:rsidR="008267A1" w:rsidRDefault="00316A9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условий, которые будут обеспечивать вводимые изменения</w:t>
            </w:r>
          </w:p>
        </w:tc>
        <w:tc>
          <w:tcPr>
            <w:tcW w:w="1968" w:type="dxa"/>
          </w:tcPr>
          <w:p w14:paraId="1C364BDA" w14:textId="4DBC7D0E" w:rsidR="008267A1" w:rsidRDefault="00E37AD6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Совещание при директоре</w:t>
            </w:r>
          </w:p>
        </w:tc>
        <w:tc>
          <w:tcPr>
            <w:tcW w:w="1874" w:type="dxa"/>
          </w:tcPr>
          <w:p w14:paraId="6A08BD97" w14:textId="1602C925" w:rsidR="008267A1" w:rsidRDefault="00CA179E" w:rsidP="00E37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A33B88">
              <w:rPr>
                <w:rFonts w:ascii="Times New Roman" w:hAnsi="Times New Roman" w:cs="Times New Roman"/>
                <w:sz w:val="24"/>
              </w:rPr>
              <w:t>19</w:t>
            </w:r>
            <w:r w:rsidR="00316A9B">
              <w:rPr>
                <w:rFonts w:ascii="Times New Roman" w:hAnsi="Times New Roman" w:cs="Times New Roman"/>
                <w:sz w:val="24"/>
              </w:rPr>
              <w:t>.11.2024</w:t>
            </w:r>
            <w:r w:rsidR="005E223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081" w:type="dxa"/>
          </w:tcPr>
          <w:p w14:paraId="6C5E2A10" w14:textId="3ACBA9DB" w:rsidR="008267A1" w:rsidRDefault="00625054" w:rsidP="00E37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группа ДОО, координатор ДОО</w:t>
            </w:r>
            <w:r w:rsidR="00E37AD6">
              <w:rPr>
                <w:rFonts w:ascii="Times New Roman" w:hAnsi="Times New Roman" w:cs="Times New Roman"/>
                <w:sz w:val="24"/>
              </w:rPr>
              <w:t>, директор, заведующий хозяйством</w:t>
            </w:r>
          </w:p>
        </w:tc>
        <w:tc>
          <w:tcPr>
            <w:tcW w:w="2182" w:type="dxa"/>
          </w:tcPr>
          <w:p w14:paraId="73808A57" w14:textId="4BBE18FF" w:rsidR="008267A1" w:rsidRDefault="00E37AD6" w:rsidP="00E37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Аналитический отчёт</w:t>
            </w:r>
          </w:p>
        </w:tc>
      </w:tr>
      <w:tr w:rsidR="005E2236" w14:paraId="1B8CC414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5BF67F42" w14:textId="77777777" w:rsidR="008267A1" w:rsidRDefault="0095105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240" w:type="dxa"/>
          </w:tcPr>
          <w:p w14:paraId="1A7CDD26" w14:textId="3D6DCD7B" w:rsidR="008267A1" w:rsidRDefault="0099135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банка </w:t>
            </w:r>
            <w:r w:rsidR="0095105B">
              <w:rPr>
                <w:rFonts w:ascii="Times New Roman" w:hAnsi="Times New Roman" w:cs="Times New Roman"/>
                <w:sz w:val="24"/>
              </w:rPr>
              <w:t xml:space="preserve">предложений от родителей </w:t>
            </w:r>
            <w:r w:rsidR="0095105B">
              <w:rPr>
                <w:rFonts w:ascii="Times New Roman" w:hAnsi="Times New Roman" w:cs="Times New Roman"/>
                <w:sz w:val="24"/>
              </w:rPr>
              <w:lastRenderedPageBreak/>
              <w:t>(законных представителей)</w:t>
            </w:r>
            <w:r w:rsidR="00982D9D">
              <w:rPr>
                <w:rFonts w:ascii="Times New Roman" w:hAnsi="Times New Roman" w:cs="Times New Roman"/>
                <w:sz w:val="24"/>
              </w:rPr>
              <w:t xml:space="preserve"> и сотрудников</w:t>
            </w:r>
            <w:r w:rsidR="0095105B">
              <w:rPr>
                <w:rFonts w:ascii="Times New Roman" w:hAnsi="Times New Roman" w:cs="Times New Roman"/>
                <w:sz w:val="24"/>
              </w:rPr>
              <w:t xml:space="preserve"> по реализации модели «Игропарка»</w:t>
            </w:r>
          </w:p>
        </w:tc>
        <w:tc>
          <w:tcPr>
            <w:tcW w:w="1968" w:type="dxa"/>
          </w:tcPr>
          <w:p w14:paraId="433CA9EF" w14:textId="6C27B40D" w:rsidR="008267A1" w:rsidRDefault="00982D9D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Мозговой штурм</w:t>
            </w:r>
          </w:p>
        </w:tc>
        <w:tc>
          <w:tcPr>
            <w:tcW w:w="1874" w:type="dxa"/>
          </w:tcPr>
          <w:p w14:paraId="09501955" w14:textId="33E253C4" w:rsidR="008267A1" w:rsidRDefault="0095105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26.11.2024</w:t>
            </w:r>
            <w:r w:rsidR="005E223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081" w:type="dxa"/>
          </w:tcPr>
          <w:p w14:paraId="60E88DBF" w14:textId="07C7CD09" w:rsidR="008267A1" w:rsidRDefault="00141394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Коллектив ДОУ, родители (законные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представители) воспитанников</w:t>
            </w:r>
          </w:p>
        </w:tc>
        <w:tc>
          <w:tcPr>
            <w:tcW w:w="2182" w:type="dxa"/>
          </w:tcPr>
          <w:p w14:paraId="5492B73F" w14:textId="6BDF1DD7" w:rsidR="008267A1" w:rsidRDefault="00982D9D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Банк идей и предложений по реализации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содержания направления «ИгроПарк»</w:t>
            </w:r>
          </w:p>
        </w:tc>
      </w:tr>
      <w:tr w:rsidR="00316A9B" w14:paraId="297DFA51" w14:textId="77777777" w:rsidTr="005E2236">
        <w:tc>
          <w:tcPr>
            <w:tcW w:w="10968" w:type="dxa"/>
            <w:gridSpan w:val="7"/>
          </w:tcPr>
          <w:p w14:paraId="26F89522" w14:textId="77777777" w:rsidR="00316A9B" w:rsidRPr="00316A9B" w:rsidRDefault="00316A9B" w:rsidP="00C41F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Организационный этап</w:t>
            </w:r>
          </w:p>
        </w:tc>
      </w:tr>
      <w:tr w:rsidR="005E2236" w14:paraId="30A606FF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60F8BB68" w14:textId="5FA1E1BC"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13DC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40" w:type="dxa"/>
          </w:tcPr>
          <w:p w14:paraId="413A77A6" w14:textId="1103540C"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r w:rsidR="00A33B88">
              <w:rPr>
                <w:rFonts w:ascii="Times New Roman" w:hAnsi="Times New Roman" w:cs="Times New Roman"/>
                <w:sz w:val="24"/>
              </w:rPr>
              <w:t>рабоче</w:t>
            </w:r>
            <w:r>
              <w:rPr>
                <w:rFonts w:ascii="Times New Roman" w:hAnsi="Times New Roman" w:cs="Times New Roman"/>
                <w:sz w:val="24"/>
              </w:rPr>
              <w:t>й группы</w:t>
            </w:r>
          </w:p>
        </w:tc>
        <w:tc>
          <w:tcPr>
            <w:tcW w:w="1968" w:type="dxa"/>
          </w:tcPr>
          <w:p w14:paraId="7B0CE03C" w14:textId="417B3F16" w:rsidR="008267A1" w:rsidRDefault="00A33B88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Методический час</w:t>
            </w:r>
          </w:p>
        </w:tc>
        <w:tc>
          <w:tcPr>
            <w:tcW w:w="1874" w:type="dxa"/>
          </w:tcPr>
          <w:p w14:paraId="38036232" w14:textId="0CB4503C" w:rsidR="008267A1" w:rsidRDefault="00FA5352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1 ноября </w:t>
            </w:r>
            <w:r w:rsidR="00316A9B">
              <w:rPr>
                <w:rFonts w:ascii="Times New Roman" w:hAnsi="Times New Roman" w:cs="Times New Roman"/>
                <w:sz w:val="24"/>
              </w:rPr>
              <w:t>2024</w:t>
            </w:r>
            <w:r w:rsidR="005E22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16A9B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081" w:type="dxa"/>
          </w:tcPr>
          <w:p w14:paraId="74DAF080" w14:textId="739D2270" w:rsidR="008267A1" w:rsidRDefault="00A33B88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2182" w:type="dxa"/>
          </w:tcPr>
          <w:p w14:paraId="0E4964A0" w14:textId="7F7460CB"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</w:t>
            </w:r>
            <w:r w:rsidR="00FA5352">
              <w:rPr>
                <w:rFonts w:ascii="Times New Roman" w:hAnsi="Times New Roman" w:cs="Times New Roman"/>
                <w:sz w:val="24"/>
              </w:rPr>
              <w:t xml:space="preserve">МАДОУ «Детский сад № 83» </w:t>
            </w:r>
            <w:r w:rsidR="006C1EF8">
              <w:rPr>
                <w:rFonts w:ascii="Times New Roman" w:hAnsi="Times New Roman" w:cs="Times New Roman"/>
                <w:sz w:val="24"/>
              </w:rPr>
              <w:t>«Об организации деятельности по реализации содержания проекта «Импульс»</w:t>
            </w:r>
          </w:p>
        </w:tc>
      </w:tr>
      <w:tr w:rsidR="005E2236" w14:paraId="2C192EBE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6C67394E" w14:textId="605DCE86"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13DC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40" w:type="dxa"/>
          </w:tcPr>
          <w:p w14:paraId="4F0E48EA" w14:textId="77777777"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повышения профессионального уровня педагогов на постоянной основе</w:t>
            </w:r>
          </w:p>
        </w:tc>
        <w:tc>
          <w:tcPr>
            <w:tcW w:w="1968" w:type="dxa"/>
          </w:tcPr>
          <w:p w14:paraId="72102248" w14:textId="3635B153" w:rsidR="008267A1" w:rsidRPr="006C1EF8" w:rsidRDefault="006C1EF8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Обучающий семинар для координаторов, </w:t>
            </w:r>
            <w:r w:rsidR="001D14BC">
              <w:rPr>
                <w:rFonts w:ascii="Times New Roman" w:hAnsi="Times New Roman" w:cs="Times New Roman"/>
                <w:sz w:val="24"/>
              </w:rPr>
              <w:t xml:space="preserve">онлайн-встречи, </w:t>
            </w:r>
            <w:r>
              <w:rPr>
                <w:rFonts w:ascii="Times New Roman" w:hAnsi="Times New Roman" w:cs="Times New Roman"/>
                <w:sz w:val="24"/>
              </w:rPr>
              <w:t>КПК для членов рабочих групп в ГОУДПО «</w:t>
            </w:r>
            <w:r w:rsidR="00316A9B">
              <w:rPr>
                <w:rFonts w:ascii="Times New Roman" w:hAnsi="Times New Roman" w:cs="Times New Roman"/>
                <w:sz w:val="24"/>
              </w:rPr>
              <w:t>КРИРО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316A9B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стажировки </w:t>
            </w:r>
            <w:r w:rsidR="00316A9B">
              <w:rPr>
                <w:rFonts w:ascii="Times New Roman" w:hAnsi="Times New Roman" w:cs="Times New Roman"/>
                <w:sz w:val="24"/>
              </w:rPr>
              <w:t>на базе детских садов</w:t>
            </w:r>
            <w:r>
              <w:rPr>
                <w:rFonts w:ascii="Times New Roman" w:hAnsi="Times New Roman" w:cs="Times New Roman"/>
                <w:sz w:val="24"/>
              </w:rPr>
              <w:t>-федеральных инновационных площадок;</w:t>
            </w:r>
            <w:r w:rsidR="00316A9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консультации, методические часы на базе МАДОУ «Д</w:t>
            </w:r>
            <w:r w:rsidRPr="006C1EF8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с № 83»</w:t>
            </w:r>
          </w:p>
        </w:tc>
        <w:tc>
          <w:tcPr>
            <w:tcW w:w="1874" w:type="dxa"/>
          </w:tcPr>
          <w:p w14:paraId="700005DC" w14:textId="7587CD94" w:rsidR="008267A1" w:rsidRDefault="00FA5352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Постоянно до 31.05.2025 </w:t>
            </w:r>
            <w:r w:rsidR="005E2236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081" w:type="dxa"/>
          </w:tcPr>
          <w:p w14:paraId="4BEDC3BB" w14:textId="68AC44EA" w:rsidR="008267A1" w:rsidRDefault="00FA5352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  ДОУ, члены рабочей группы, педагогические работники МАДОУ «Детский сад № 83»</w:t>
            </w:r>
          </w:p>
        </w:tc>
        <w:tc>
          <w:tcPr>
            <w:tcW w:w="2182" w:type="dxa"/>
          </w:tcPr>
          <w:p w14:paraId="7B7AABAE" w14:textId="3FDB49B8"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</w:t>
            </w:r>
            <w:r w:rsidR="00FA5352">
              <w:rPr>
                <w:rFonts w:ascii="Times New Roman" w:hAnsi="Times New Roman" w:cs="Times New Roman"/>
                <w:sz w:val="24"/>
              </w:rPr>
              <w:t>профессиональных компетенций педагогов</w:t>
            </w:r>
          </w:p>
        </w:tc>
      </w:tr>
      <w:tr w:rsidR="005E2236" w14:paraId="05BC4D0D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5D2304AA" w14:textId="09C8D3BC"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A13DC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40" w:type="dxa"/>
          </w:tcPr>
          <w:p w14:paraId="2376DF34" w14:textId="77777777"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деятельности коллектива ДОУ по вносимым изменениям во внешнюю и внутреннюю среду ДОУ</w:t>
            </w:r>
          </w:p>
        </w:tc>
        <w:tc>
          <w:tcPr>
            <w:tcW w:w="1968" w:type="dxa"/>
          </w:tcPr>
          <w:p w14:paraId="225D8185" w14:textId="49341770" w:rsidR="008267A1" w:rsidRDefault="00FA5352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оптимальных условий для реализации модели «ИгроПарк»</w:t>
            </w:r>
          </w:p>
        </w:tc>
        <w:tc>
          <w:tcPr>
            <w:tcW w:w="1874" w:type="dxa"/>
          </w:tcPr>
          <w:p w14:paraId="783E848F" w14:textId="1AE21AED" w:rsidR="008267A1" w:rsidRDefault="00FA5352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соответствии с «Маршрутом развития»</w:t>
            </w:r>
          </w:p>
        </w:tc>
        <w:tc>
          <w:tcPr>
            <w:tcW w:w="2081" w:type="dxa"/>
          </w:tcPr>
          <w:p w14:paraId="11705977" w14:textId="45930B9E" w:rsidR="008267A1" w:rsidRDefault="00FA5352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Координатор ДОУ, рабочая </w:t>
            </w:r>
            <w:r w:rsidR="00445C3C">
              <w:rPr>
                <w:rFonts w:ascii="Times New Roman" w:hAnsi="Times New Roman" w:cs="Times New Roman"/>
                <w:sz w:val="24"/>
              </w:rPr>
              <w:t>группа ДОУ</w:t>
            </w:r>
          </w:p>
        </w:tc>
        <w:tc>
          <w:tcPr>
            <w:tcW w:w="2182" w:type="dxa"/>
          </w:tcPr>
          <w:p w14:paraId="1E24D2EB" w14:textId="1A04E78F" w:rsidR="008267A1" w:rsidRDefault="00FA5352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Изменения образовательной среды в МАДОУ «Детский сад № 83» по достижению направления «ИгроПарк»</w:t>
            </w:r>
          </w:p>
        </w:tc>
      </w:tr>
      <w:tr w:rsidR="005E2236" w14:paraId="03A99C40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6B02237B" w14:textId="3DAC0E35" w:rsidR="00D5525E" w:rsidRDefault="00D5525E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240" w:type="dxa"/>
          </w:tcPr>
          <w:p w14:paraId="4C1828CF" w14:textId="1C4603C1" w:rsidR="00D5525E" w:rsidRDefault="00D5525E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деятельности коллектива ДОУ по вносимым изменениям в РППС</w:t>
            </w:r>
          </w:p>
        </w:tc>
        <w:tc>
          <w:tcPr>
            <w:tcW w:w="1968" w:type="dxa"/>
          </w:tcPr>
          <w:p w14:paraId="55E2623E" w14:textId="6CC8EF59" w:rsidR="00D5525E" w:rsidRDefault="00D5525E" w:rsidP="00D55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закупок, реализация технологии «Три дня без игрушек»</w:t>
            </w:r>
          </w:p>
        </w:tc>
        <w:tc>
          <w:tcPr>
            <w:tcW w:w="1874" w:type="dxa"/>
          </w:tcPr>
          <w:p w14:paraId="68DFC494" w14:textId="26DF8AE7" w:rsidR="00D5525E" w:rsidRDefault="009930F5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81" w:type="dxa"/>
          </w:tcPr>
          <w:p w14:paraId="6B855CB8" w14:textId="36D204E5" w:rsidR="00D5525E" w:rsidRDefault="009930F5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 ДОУ, воспитанники ДОУ</w:t>
            </w:r>
          </w:p>
        </w:tc>
        <w:tc>
          <w:tcPr>
            <w:tcW w:w="2182" w:type="dxa"/>
          </w:tcPr>
          <w:p w14:paraId="6F35999F" w14:textId="77777777" w:rsidR="00D5525E" w:rsidRDefault="00D5525E" w:rsidP="00993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525E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Организация пространства для игры вне групповых помещений</w:t>
            </w:r>
          </w:p>
          <w:p w14:paraId="764301D1" w14:textId="0EF252C7" w:rsidR="00D5525E" w:rsidRPr="00D5525E" w:rsidRDefault="00D5525E" w:rsidP="00993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525E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изготовление игр и игрушек детьми</w:t>
            </w:r>
          </w:p>
        </w:tc>
      </w:tr>
      <w:tr w:rsidR="005E2236" w14:paraId="48F6A85E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23E4B0BC" w14:textId="3173D790" w:rsidR="008267A1" w:rsidRDefault="00D5525E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A13DC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40" w:type="dxa"/>
          </w:tcPr>
          <w:p w14:paraId="175CDAF1" w14:textId="77777777"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деятельности коллектива ДОУ по вносимым изменениям в уклад ДОУ</w:t>
            </w:r>
          </w:p>
        </w:tc>
        <w:tc>
          <w:tcPr>
            <w:tcW w:w="1968" w:type="dxa"/>
          </w:tcPr>
          <w:p w14:paraId="6047FD55" w14:textId="2B5AC374" w:rsidR="000B5BB2" w:rsidRDefault="00141394" w:rsidP="000B5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документацией, проведение встреч со всеми участниками </w:t>
            </w:r>
          </w:p>
        </w:tc>
        <w:tc>
          <w:tcPr>
            <w:tcW w:w="1874" w:type="dxa"/>
          </w:tcPr>
          <w:p w14:paraId="44CE7F0B" w14:textId="59A181A8" w:rsidR="008267A1" w:rsidRDefault="00445C3C" w:rsidP="000B5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31.12.2024</w:t>
            </w:r>
            <w:r w:rsidR="005E223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081" w:type="dxa"/>
          </w:tcPr>
          <w:p w14:paraId="40ECA8AE" w14:textId="13A295DC" w:rsidR="008267A1" w:rsidRDefault="000B5BB2" w:rsidP="000B5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 ДОУ, рабочая группа</w:t>
            </w:r>
          </w:p>
        </w:tc>
        <w:tc>
          <w:tcPr>
            <w:tcW w:w="2182" w:type="dxa"/>
          </w:tcPr>
          <w:p w14:paraId="520FF353" w14:textId="5B856E90" w:rsidR="008267A1" w:rsidRDefault="000B5BB2" w:rsidP="00993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ценности игры</w:t>
            </w:r>
            <w:r w:rsidR="00141394">
              <w:rPr>
                <w:rFonts w:ascii="Times New Roman" w:hAnsi="Times New Roman" w:cs="Times New Roman"/>
                <w:sz w:val="24"/>
              </w:rPr>
              <w:t xml:space="preserve"> как части уклада ДОУ</w:t>
            </w:r>
          </w:p>
        </w:tc>
      </w:tr>
      <w:tr w:rsidR="005E2236" w14:paraId="15033441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39A60999" w14:textId="10DBB707" w:rsidR="008267A1" w:rsidRDefault="009930F5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  <w:r w:rsidR="00A13DC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40" w:type="dxa"/>
          </w:tcPr>
          <w:p w14:paraId="31CAF831" w14:textId="77777777"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деятельности коллектива ДОУ по вносимым изменениям в образовательный процесс</w:t>
            </w:r>
          </w:p>
        </w:tc>
        <w:tc>
          <w:tcPr>
            <w:tcW w:w="1968" w:type="dxa"/>
          </w:tcPr>
          <w:p w14:paraId="52A03FD3" w14:textId="726444C2"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Методические часы, </w:t>
            </w:r>
            <w:r w:rsidR="00E37AD6">
              <w:rPr>
                <w:rFonts w:ascii="Times New Roman" w:hAnsi="Times New Roman" w:cs="Times New Roman"/>
                <w:sz w:val="24"/>
              </w:rPr>
              <w:t xml:space="preserve">семинары и консультации для педагогов ДОУ, </w:t>
            </w:r>
            <w:r>
              <w:rPr>
                <w:rFonts w:ascii="Times New Roman" w:hAnsi="Times New Roman" w:cs="Times New Roman"/>
                <w:sz w:val="24"/>
              </w:rPr>
              <w:t xml:space="preserve">заседания </w:t>
            </w:r>
            <w:r w:rsidR="00141394">
              <w:rPr>
                <w:rFonts w:ascii="Times New Roman" w:hAnsi="Times New Roman" w:cs="Times New Roman"/>
                <w:sz w:val="24"/>
              </w:rPr>
              <w:t xml:space="preserve">рабочей </w:t>
            </w:r>
            <w:r>
              <w:rPr>
                <w:rFonts w:ascii="Times New Roman" w:hAnsi="Times New Roman" w:cs="Times New Roman"/>
                <w:sz w:val="24"/>
              </w:rPr>
              <w:t>группы ДОУ</w:t>
            </w:r>
          </w:p>
        </w:tc>
        <w:tc>
          <w:tcPr>
            <w:tcW w:w="1874" w:type="dxa"/>
          </w:tcPr>
          <w:p w14:paraId="68BD5B31" w14:textId="23F7E2E6"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31.12.2024</w:t>
            </w:r>
            <w:r w:rsidR="005E223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081" w:type="dxa"/>
          </w:tcPr>
          <w:p w14:paraId="436042F6" w14:textId="2BF77F39" w:rsidR="008267A1" w:rsidRDefault="00141394" w:rsidP="00993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  ДО</w:t>
            </w:r>
            <w:r w:rsidR="00275C0A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, коллектив</w:t>
            </w:r>
            <w:r w:rsidR="00275C0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ДОУ</w:t>
            </w:r>
          </w:p>
        </w:tc>
        <w:tc>
          <w:tcPr>
            <w:tcW w:w="2182" w:type="dxa"/>
          </w:tcPr>
          <w:p w14:paraId="2C9E685C" w14:textId="62D4EEE7" w:rsidR="008267A1" w:rsidRDefault="00E37AD6" w:rsidP="00993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75C0A">
              <w:rPr>
                <w:rFonts w:ascii="Times New Roman" w:hAnsi="Times New Roman" w:cs="Times New Roman"/>
                <w:sz w:val="24"/>
              </w:rPr>
              <w:t xml:space="preserve">созданы условия для </w:t>
            </w:r>
            <w:r>
              <w:rPr>
                <w:rFonts w:ascii="Times New Roman" w:hAnsi="Times New Roman" w:cs="Times New Roman"/>
                <w:sz w:val="24"/>
              </w:rPr>
              <w:t>разновозрас</w:t>
            </w:r>
            <w:r w:rsidR="00275C0A">
              <w:rPr>
                <w:rFonts w:ascii="Times New Roman" w:hAnsi="Times New Roman" w:cs="Times New Roman"/>
                <w:sz w:val="24"/>
              </w:rPr>
              <w:t>тного</w:t>
            </w:r>
            <w:r>
              <w:rPr>
                <w:rFonts w:ascii="Times New Roman" w:hAnsi="Times New Roman" w:cs="Times New Roman"/>
                <w:sz w:val="24"/>
              </w:rPr>
              <w:t xml:space="preserve"> взаимодействия</w:t>
            </w:r>
            <w:r w:rsidR="00275C0A">
              <w:rPr>
                <w:rFonts w:ascii="Times New Roman" w:hAnsi="Times New Roman" w:cs="Times New Roman"/>
                <w:sz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6F2A8374" w14:textId="77777777" w:rsidR="00E37AD6" w:rsidRDefault="00E37AD6" w:rsidP="00993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гибкость распорядка дня</w:t>
            </w:r>
          </w:p>
          <w:p w14:paraId="5EF5C13D" w14:textId="20318B3C" w:rsidR="00E37AD6" w:rsidRDefault="00E37AD6" w:rsidP="00993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75C0A">
              <w:rPr>
                <w:rFonts w:ascii="Times New Roman" w:hAnsi="Times New Roman" w:cs="Times New Roman"/>
                <w:sz w:val="24"/>
              </w:rPr>
              <w:t>образовательная среда ДОУ ориентирована на воспитанников</w:t>
            </w:r>
          </w:p>
        </w:tc>
      </w:tr>
      <w:tr w:rsidR="005E2236" w14:paraId="5B7557B1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36F85517" w14:textId="7688B0B5" w:rsidR="008267A1" w:rsidRDefault="009930F5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A13DC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40" w:type="dxa"/>
          </w:tcPr>
          <w:p w14:paraId="6FE52506" w14:textId="77777777"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деятельности коллектива ДОУ по вносимым изменениям взаимодействия с воспитанниками и законными представителями воспитанников</w:t>
            </w:r>
          </w:p>
        </w:tc>
        <w:tc>
          <w:tcPr>
            <w:tcW w:w="1968" w:type="dxa"/>
          </w:tcPr>
          <w:p w14:paraId="44CA56EF" w14:textId="48094622"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Игровые вечера</w:t>
            </w:r>
          </w:p>
        </w:tc>
        <w:tc>
          <w:tcPr>
            <w:tcW w:w="1874" w:type="dxa"/>
          </w:tcPr>
          <w:p w14:paraId="2175DD20" w14:textId="35E9B65E" w:rsidR="008267A1" w:rsidRDefault="00275C0A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81" w:type="dxa"/>
          </w:tcPr>
          <w:p w14:paraId="41B0E759" w14:textId="3ECFDD6B"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коллектив</w:t>
            </w:r>
            <w:r w:rsidR="00275C0A">
              <w:rPr>
                <w:rFonts w:ascii="Times New Roman" w:hAnsi="Times New Roman" w:cs="Times New Roman"/>
                <w:sz w:val="24"/>
              </w:rPr>
              <w:t>, дети, родители (законные представители)</w:t>
            </w:r>
          </w:p>
        </w:tc>
        <w:tc>
          <w:tcPr>
            <w:tcW w:w="2182" w:type="dxa"/>
          </w:tcPr>
          <w:p w14:paraId="3AA80930" w14:textId="2E7335C8" w:rsidR="008267A1" w:rsidRDefault="00275C0A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сообщества играющих взрослых</w:t>
            </w:r>
          </w:p>
        </w:tc>
      </w:tr>
      <w:tr w:rsidR="005E2236" w14:paraId="17E58B9F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3FB218A9" w14:textId="37F48383" w:rsidR="008267A1" w:rsidRDefault="009930F5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A13DC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40" w:type="dxa"/>
          </w:tcPr>
          <w:p w14:paraId="2E68F2CC" w14:textId="77777777" w:rsidR="008267A1" w:rsidRDefault="001D14BC" w:rsidP="00993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деятельности коллектива ДОУ по вносимым изменениям в инфраструктуру ДОУ</w:t>
            </w:r>
          </w:p>
        </w:tc>
        <w:tc>
          <w:tcPr>
            <w:tcW w:w="1968" w:type="dxa"/>
          </w:tcPr>
          <w:p w14:paraId="0B374910" w14:textId="5CFA498A" w:rsidR="008267A1" w:rsidRDefault="0033641A" w:rsidP="00993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закупок, использование игровой технологии «Три дня без игрушек»</w:t>
            </w:r>
          </w:p>
        </w:tc>
        <w:tc>
          <w:tcPr>
            <w:tcW w:w="1874" w:type="dxa"/>
          </w:tcPr>
          <w:p w14:paraId="62FAB331" w14:textId="34B758BD"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81" w:type="dxa"/>
          </w:tcPr>
          <w:p w14:paraId="46B94A79" w14:textId="77777777"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коллектив</w:t>
            </w:r>
          </w:p>
        </w:tc>
        <w:tc>
          <w:tcPr>
            <w:tcW w:w="2182" w:type="dxa"/>
          </w:tcPr>
          <w:p w14:paraId="4D6ADE78" w14:textId="1ED6E261"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275C0A">
              <w:rPr>
                <w:rFonts w:ascii="Times New Roman" w:hAnsi="Times New Roman" w:cs="Times New Roman"/>
                <w:sz w:val="24"/>
              </w:rPr>
              <w:t>оздание</w:t>
            </w:r>
            <w:r w:rsidR="0033641A">
              <w:rPr>
                <w:rFonts w:ascii="Times New Roman" w:hAnsi="Times New Roman" w:cs="Times New Roman"/>
                <w:sz w:val="24"/>
              </w:rPr>
              <w:t xml:space="preserve"> развивающего образовательного пространства, позволяющего реализовать содержание по направлению «Игропарк»</w:t>
            </w:r>
          </w:p>
        </w:tc>
      </w:tr>
      <w:tr w:rsidR="005E2236" w14:paraId="5378E2CE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0C9F9F5D" w14:textId="76AA70FA" w:rsidR="00A13DCC" w:rsidRDefault="009930F5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A13DCC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240" w:type="dxa"/>
          </w:tcPr>
          <w:p w14:paraId="62B17C10" w14:textId="0610FECE" w:rsidR="00A13DCC" w:rsidRDefault="009930F5" w:rsidP="00993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деятельности коллектива ДОУ по вносимым изменениям по информированию участников образовательных отношений</w:t>
            </w:r>
          </w:p>
        </w:tc>
        <w:tc>
          <w:tcPr>
            <w:tcW w:w="1968" w:type="dxa"/>
          </w:tcPr>
          <w:p w14:paraId="4DF16461" w14:textId="0F80B525" w:rsidR="009930F5" w:rsidRDefault="006D6F55" w:rsidP="006D6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Нетрадиционные формы информирования родителей (законных представителей)</w:t>
            </w:r>
          </w:p>
        </w:tc>
        <w:tc>
          <w:tcPr>
            <w:tcW w:w="1874" w:type="dxa"/>
          </w:tcPr>
          <w:p w14:paraId="0881ADAF" w14:textId="6EB05DF6" w:rsidR="009930F5" w:rsidRDefault="00356BB1" w:rsidP="006D6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14:paraId="3F4EF6D9" w14:textId="77777777" w:rsidR="009930F5" w:rsidRDefault="009930F5" w:rsidP="006D6F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1D3DCEA" w14:textId="77777777" w:rsidR="009930F5" w:rsidRDefault="009930F5" w:rsidP="006D6F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4ECD650" w14:textId="77777777" w:rsidR="009930F5" w:rsidRDefault="009930F5" w:rsidP="006D6F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7BF9300" w14:textId="77777777" w:rsidR="009930F5" w:rsidRDefault="009930F5" w:rsidP="006D6F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8868F35" w14:textId="77777777" w:rsidR="009930F5" w:rsidRDefault="009930F5" w:rsidP="006D6F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4D94F49" w14:textId="77777777" w:rsidR="009930F5" w:rsidRDefault="009930F5" w:rsidP="006D6F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0A4ACAA" w14:textId="708BE109" w:rsidR="009930F5" w:rsidRDefault="009930F5" w:rsidP="006D6F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1" w:type="dxa"/>
          </w:tcPr>
          <w:p w14:paraId="0880BDEB" w14:textId="0E9FF084" w:rsidR="00A13DCC" w:rsidRDefault="009930F5" w:rsidP="006D6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 ДОУ</w:t>
            </w:r>
          </w:p>
        </w:tc>
        <w:tc>
          <w:tcPr>
            <w:tcW w:w="2182" w:type="dxa"/>
          </w:tcPr>
          <w:p w14:paraId="4E0290C6" w14:textId="33E5BF3F" w:rsidR="00A13DCC" w:rsidRDefault="006D6F55" w:rsidP="00993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Открытость ДОУ</w:t>
            </w:r>
          </w:p>
        </w:tc>
      </w:tr>
      <w:tr w:rsidR="001D14BC" w14:paraId="535DC269" w14:textId="77777777" w:rsidTr="005E2236">
        <w:tc>
          <w:tcPr>
            <w:tcW w:w="10968" w:type="dxa"/>
            <w:gridSpan w:val="7"/>
          </w:tcPr>
          <w:p w14:paraId="5C2A070F" w14:textId="77777777" w:rsidR="001D14BC" w:rsidRPr="001D14BC" w:rsidRDefault="001D14BC" w:rsidP="00C41F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Рефлексивный этап</w:t>
            </w:r>
          </w:p>
        </w:tc>
      </w:tr>
      <w:tr w:rsidR="005E2236" w14:paraId="73EF08A3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4EF80891" w14:textId="52BA259A"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D6F5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40" w:type="dxa"/>
          </w:tcPr>
          <w:p w14:paraId="1C6D7506" w14:textId="0424FD24" w:rsidR="008267A1" w:rsidRDefault="006D6F55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Коррекционные мероприятия</w:t>
            </w:r>
          </w:p>
        </w:tc>
        <w:tc>
          <w:tcPr>
            <w:tcW w:w="1968" w:type="dxa"/>
          </w:tcPr>
          <w:p w14:paraId="2E2F328F" w14:textId="0B8A710A" w:rsidR="008267A1" w:rsidRDefault="006D6F55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Онлайн-встреча координаторов ДОО направления «ИгроПарк»: «Проблемы. Пути решения»</w:t>
            </w:r>
          </w:p>
        </w:tc>
        <w:tc>
          <w:tcPr>
            <w:tcW w:w="1874" w:type="dxa"/>
          </w:tcPr>
          <w:p w14:paraId="63B36772" w14:textId="4DF7D452" w:rsidR="008267A1" w:rsidRDefault="006D6F55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27.11.2024</w:t>
            </w:r>
            <w:r w:rsidR="005E223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081" w:type="dxa"/>
          </w:tcPr>
          <w:p w14:paraId="749475E6" w14:textId="164DEC52" w:rsidR="008267A1" w:rsidRDefault="006D6F55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Координаторы всех ДОУ направления «Игропарк»</w:t>
            </w:r>
          </w:p>
        </w:tc>
        <w:tc>
          <w:tcPr>
            <w:tcW w:w="2182" w:type="dxa"/>
          </w:tcPr>
          <w:p w14:paraId="7E7BF18F" w14:textId="24314ED7" w:rsidR="008267A1" w:rsidRDefault="006D6F55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Найдены пути решения возникших проблем </w:t>
            </w:r>
          </w:p>
        </w:tc>
      </w:tr>
      <w:tr w:rsidR="005E2236" w14:paraId="107A5ADD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1F566880" w14:textId="24DA37BC" w:rsidR="006D6F55" w:rsidRDefault="00E76508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40" w:type="dxa"/>
          </w:tcPr>
          <w:p w14:paraId="50F3AB40" w14:textId="36DB57D4" w:rsidR="006D6F55" w:rsidRDefault="006D6F55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опыта работы (описание презентация) направления модели «ИгроПарк»</w:t>
            </w:r>
          </w:p>
        </w:tc>
        <w:tc>
          <w:tcPr>
            <w:tcW w:w="1968" w:type="dxa"/>
          </w:tcPr>
          <w:p w14:paraId="2EFD8B4C" w14:textId="7A3E4805" w:rsidR="006D6F55" w:rsidRDefault="00E76508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первого промежуточного отчёта</w:t>
            </w:r>
          </w:p>
        </w:tc>
        <w:tc>
          <w:tcPr>
            <w:tcW w:w="1874" w:type="dxa"/>
          </w:tcPr>
          <w:p w14:paraId="4FD59C4E" w14:textId="6EFAB703" w:rsidR="006D6F55" w:rsidRDefault="00E76508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12-13 декабря</w:t>
            </w:r>
            <w:r w:rsidR="00356BB1">
              <w:rPr>
                <w:rFonts w:ascii="Times New Roman" w:hAnsi="Times New Roman" w:cs="Times New Roman"/>
                <w:sz w:val="24"/>
              </w:rPr>
              <w:t xml:space="preserve"> 2024</w:t>
            </w:r>
            <w:r w:rsidR="005E223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081" w:type="dxa"/>
          </w:tcPr>
          <w:p w14:paraId="50DA30EE" w14:textId="0ACC1E65" w:rsidR="006D6F55" w:rsidRDefault="00E76508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 ДОУ</w:t>
            </w:r>
          </w:p>
        </w:tc>
        <w:tc>
          <w:tcPr>
            <w:tcW w:w="2182" w:type="dxa"/>
          </w:tcPr>
          <w:p w14:paraId="5D93F712" w14:textId="38734BD1" w:rsidR="006D6F55" w:rsidRDefault="006D6F55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промежуточных итогов</w:t>
            </w:r>
          </w:p>
        </w:tc>
      </w:tr>
      <w:tr w:rsidR="005E2236" w14:paraId="0244F050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6E2EC886" w14:textId="46CFBCE1" w:rsidR="00E76508" w:rsidRDefault="00E76508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40" w:type="dxa"/>
          </w:tcPr>
          <w:p w14:paraId="13CFBB03" w14:textId="76E1FCD3" w:rsidR="00E76508" w:rsidRDefault="00E76508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Трансляции лучших практик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педагогического опыта по реализации модели «ИгроПарк»</w:t>
            </w:r>
            <w:r w:rsidR="00506637">
              <w:rPr>
                <w:rFonts w:ascii="Times New Roman" w:hAnsi="Times New Roman" w:cs="Times New Roman"/>
                <w:sz w:val="24"/>
              </w:rPr>
              <w:t xml:space="preserve"> на муниципальном, республиканском  уровнях</w:t>
            </w:r>
          </w:p>
        </w:tc>
        <w:tc>
          <w:tcPr>
            <w:tcW w:w="1968" w:type="dxa"/>
          </w:tcPr>
          <w:p w14:paraId="23461F29" w14:textId="3D549E1F" w:rsidR="00E76508" w:rsidRDefault="00356BB1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Марафон педагогических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идей «ИгроПарк: опыт. Идеи. Перспектива»</w:t>
            </w:r>
          </w:p>
        </w:tc>
        <w:tc>
          <w:tcPr>
            <w:tcW w:w="1874" w:type="dxa"/>
          </w:tcPr>
          <w:p w14:paraId="54261CCB" w14:textId="74237E40" w:rsidR="00E76508" w:rsidRDefault="00356BB1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7-11 апреля 2025</w:t>
            </w:r>
            <w:r w:rsidR="005E223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081" w:type="dxa"/>
          </w:tcPr>
          <w:p w14:paraId="552B7ABA" w14:textId="255E8A47" w:rsidR="00E76508" w:rsidRDefault="00356BB1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участники </w:t>
            </w:r>
            <w:r w:rsidR="00F171AD">
              <w:rPr>
                <w:rFonts w:ascii="Times New Roman" w:hAnsi="Times New Roman" w:cs="Times New Roman"/>
                <w:sz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направления «ИгроПарк»</w:t>
            </w:r>
          </w:p>
        </w:tc>
        <w:tc>
          <w:tcPr>
            <w:tcW w:w="2182" w:type="dxa"/>
          </w:tcPr>
          <w:p w14:paraId="00100964" w14:textId="711B23BF" w:rsidR="00E76508" w:rsidRDefault="00356BB1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Трансляция опыта</w:t>
            </w:r>
          </w:p>
        </w:tc>
      </w:tr>
      <w:tr w:rsidR="005E2236" w14:paraId="7737F126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3D23280F" w14:textId="7667D28E" w:rsidR="00356BB1" w:rsidRDefault="00F171AD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240" w:type="dxa"/>
          </w:tcPr>
          <w:p w14:paraId="08C4A0B1" w14:textId="3C650B08" w:rsidR="00356BB1" w:rsidRDefault="00356BB1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Обобщающие мероприятия, демонстрирующие результаты по реализации направлений модели «ИгроПарк» на муниципальном</w:t>
            </w:r>
            <w:r>
              <w:rPr>
                <w:rFonts w:ascii="Times New Roman" w:hAnsi="Times New Roman" w:cs="Times New Roman"/>
                <w:sz w:val="24"/>
              </w:rPr>
              <w:t>, республиканском уровнях</w:t>
            </w:r>
            <w:r>
              <w:rPr>
                <w:rFonts w:ascii="Times New Roman" w:hAnsi="Times New Roman" w:cs="Times New Roman"/>
                <w:sz w:val="24"/>
              </w:rPr>
              <w:t xml:space="preserve"> уровне</w:t>
            </w:r>
          </w:p>
        </w:tc>
        <w:tc>
          <w:tcPr>
            <w:tcW w:w="1968" w:type="dxa"/>
          </w:tcPr>
          <w:p w14:paraId="7A556696" w14:textId="16BA8359" w:rsidR="00356BB1" w:rsidRDefault="00356BB1" w:rsidP="00356B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семинар в ГОУДПО</w:t>
            </w:r>
            <w:r>
              <w:rPr>
                <w:rFonts w:ascii="Times New Roman" w:hAnsi="Times New Roman" w:cs="Times New Roman"/>
                <w:sz w:val="24"/>
              </w:rPr>
              <w:t xml:space="preserve"> «КРИРО»</w:t>
            </w:r>
          </w:p>
        </w:tc>
        <w:tc>
          <w:tcPr>
            <w:tcW w:w="1874" w:type="dxa"/>
          </w:tcPr>
          <w:p w14:paraId="394D82DA" w14:textId="31144EBC" w:rsidR="00356BB1" w:rsidRDefault="00356BB1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2025</w:t>
            </w:r>
            <w:r w:rsidR="005E223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081" w:type="dxa"/>
          </w:tcPr>
          <w:p w14:paraId="6DA1B07F" w14:textId="14AE5A47" w:rsidR="00356BB1" w:rsidRDefault="00356BB1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Дошкольные образовательные организации - у</w:t>
            </w:r>
            <w:r>
              <w:rPr>
                <w:rFonts w:ascii="Times New Roman" w:hAnsi="Times New Roman" w:cs="Times New Roman"/>
                <w:sz w:val="24"/>
              </w:rPr>
              <w:t>частники реализации направлений республиканского проекта «ИМПУЛЬС»</w:t>
            </w:r>
          </w:p>
        </w:tc>
        <w:tc>
          <w:tcPr>
            <w:tcW w:w="2182" w:type="dxa"/>
          </w:tcPr>
          <w:p w14:paraId="6EFCE707" w14:textId="06697D4B" w:rsidR="00356BB1" w:rsidRDefault="00356BB1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Обмен опытом работы, подведение итогов, определение путей развития на будущее</w:t>
            </w:r>
          </w:p>
        </w:tc>
      </w:tr>
      <w:tr w:rsidR="005E2236" w14:paraId="7FA50A3A" w14:textId="77777777" w:rsidTr="005E2236">
        <w:trPr>
          <w:gridAfter w:val="1"/>
          <w:wAfter w:w="14" w:type="dxa"/>
        </w:trPr>
        <w:tc>
          <w:tcPr>
            <w:tcW w:w="609" w:type="dxa"/>
          </w:tcPr>
          <w:p w14:paraId="342B41A3" w14:textId="0EB5176C" w:rsidR="008267A1" w:rsidRDefault="00F171AD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240" w:type="dxa"/>
          </w:tcPr>
          <w:p w14:paraId="7A81DDC2" w14:textId="4094702A"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Публикации в информационной среде о результатах по реализации направлений модели «ИгроПарк» на муниципальном</w:t>
            </w:r>
            <w:r w:rsidR="00356BB1">
              <w:rPr>
                <w:rFonts w:ascii="Times New Roman" w:hAnsi="Times New Roman" w:cs="Times New Roman"/>
                <w:sz w:val="24"/>
              </w:rPr>
              <w:t xml:space="preserve">, республиканском </w:t>
            </w:r>
            <w:r>
              <w:rPr>
                <w:rFonts w:ascii="Times New Roman" w:hAnsi="Times New Roman" w:cs="Times New Roman"/>
                <w:sz w:val="24"/>
              </w:rPr>
              <w:t xml:space="preserve"> уровн</w:t>
            </w:r>
            <w:r w:rsidR="00356BB1">
              <w:rPr>
                <w:rFonts w:ascii="Times New Roman" w:hAnsi="Times New Roman" w:cs="Times New Roman"/>
                <w:sz w:val="24"/>
              </w:rPr>
              <w:t>ях</w:t>
            </w:r>
          </w:p>
        </w:tc>
        <w:tc>
          <w:tcPr>
            <w:tcW w:w="1968" w:type="dxa"/>
          </w:tcPr>
          <w:p w14:paraId="6325499F" w14:textId="7A1EADAB"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Стать</w:t>
            </w:r>
            <w:r w:rsidR="005E2236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1874" w:type="dxa"/>
          </w:tcPr>
          <w:p w14:paraId="28863334" w14:textId="6E7EC569" w:rsidR="00356BB1" w:rsidRDefault="00356BB1" w:rsidP="00356B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февраль, май</w:t>
            </w:r>
            <w:r w:rsidR="005E2236">
              <w:rPr>
                <w:rFonts w:ascii="Times New Roman" w:hAnsi="Times New Roman" w:cs="Times New Roman"/>
                <w:sz w:val="24"/>
              </w:rPr>
              <w:t xml:space="preserve"> 2025 г.</w:t>
            </w:r>
            <w:bookmarkStart w:id="0" w:name="_GoBack"/>
            <w:bookmarkEnd w:id="0"/>
          </w:p>
        </w:tc>
        <w:tc>
          <w:tcPr>
            <w:tcW w:w="2081" w:type="dxa"/>
          </w:tcPr>
          <w:p w14:paraId="3F670E95" w14:textId="77777777"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 ДОУ</w:t>
            </w:r>
          </w:p>
        </w:tc>
        <w:tc>
          <w:tcPr>
            <w:tcW w:w="2182" w:type="dxa"/>
          </w:tcPr>
          <w:p w14:paraId="6FA748E9" w14:textId="77777777"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Трансляция опыта</w:t>
            </w:r>
          </w:p>
        </w:tc>
      </w:tr>
    </w:tbl>
    <w:p w14:paraId="086D0D08" w14:textId="77777777" w:rsidR="008267A1" w:rsidRDefault="008267A1" w:rsidP="008267A1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A99999C" w14:textId="071F6A01" w:rsidR="007D6EFC" w:rsidRPr="008267A1" w:rsidRDefault="007D6EFC" w:rsidP="007D6EFC">
      <w:pPr>
        <w:spacing w:after="0"/>
        <w:jc w:val="right"/>
        <w:rPr>
          <w:rFonts w:ascii="Times New Roman" w:hAnsi="Times New Roman" w:cs="Times New Roman"/>
          <w:sz w:val="24"/>
        </w:rPr>
      </w:pPr>
    </w:p>
    <w:sectPr w:rsidR="007D6EFC" w:rsidRPr="008267A1" w:rsidSect="006261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D"/>
    <w:rsid w:val="000A1708"/>
    <w:rsid w:val="000B5BB2"/>
    <w:rsid w:val="00141394"/>
    <w:rsid w:val="001D14BC"/>
    <w:rsid w:val="0022323F"/>
    <w:rsid w:val="00275C0A"/>
    <w:rsid w:val="00316A9B"/>
    <w:rsid w:val="0033641A"/>
    <w:rsid w:val="00356BB1"/>
    <w:rsid w:val="003B1354"/>
    <w:rsid w:val="003D20CE"/>
    <w:rsid w:val="00434076"/>
    <w:rsid w:val="00445C3C"/>
    <w:rsid w:val="004B642D"/>
    <w:rsid w:val="00506637"/>
    <w:rsid w:val="005A1D2A"/>
    <w:rsid w:val="005E1089"/>
    <w:rsid w:val="005E2236"/>
    <w:rsid w:val="00625054"/>
    <w:rsid w:val="00626106"/>
    <w:rsid w:val="006C1EF8"/>
    <w:rsid w:val="006C29A0"/>
    <w:rsid w:val="006D6F55"/>
    <w:rsid w:val="007D6EFC"/>
    <w:rsid w:val="008267A1"/>
    <w:rsid w:val="0095105B"/>
    <w:rsid w:val="00982D9D"/>
    <w:rsid w:val="00991351"/>
    <w:rsid w:val="009930F5"/>
    <w:rsid w:val="009A1844"/>
    <w:rsid w:val="00A13DCC"/>
    <w:rsid w:val="00A33B88"/>
    <w:rsid w:val="00AA491E"/>
    <w:rsid w:val="00B67BB3"/>
    <w:rsid w:val="00BF602F"/>
    <w:rsid w:val="00CA179E"/>
    <w:rsid w:val="00CC082B"/>
    <w:rsid w:val="00D226E6"/>
    <w:rsid w:val="00D5525E"/>
    <w:rsid w:val="00D561DD"/>
    <w:rsid w:val="00D76B1F"/>
    <w:rsid w:val="00E16804"/>
    <w:rsid w:val="00E37AD6"/>
    <w:rsid w:val="00E76508"/>
    <w:rsid w:val="00F171AD"/>
    <w:rsid w:val="00F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C8E7"/>
  <w15:chartTrackingRefBased/>
  <w15:docId w15:val="{07E38733-EC98-4F26-958B-F950F8A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2024-11-19T10:32:00Z</cp:lastPrinted>
  <dcterms:created xsi:type="dcterms:W3CDTF">2024-11-19T06:06:00Z</dcterms:created>
  <dcterms:modified xsi:type="dcterms:W3CDTF">2024-11-20T08:57:00Z</dcterms:modified>
</cp:coreProperties>
</file>