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22952" w14:textId="7117B436" w:rsidR="00D41940" w:rsidRDefault="006A3AB4" w:rsidP="006A3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AB4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состав МАДОУ «Детский сад № 83» на </w:t>
      </w:r>
      <w:r w:rsidR="008255B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A3AB4">
        <w:rPr>
          <w:rFonts w:ascii="Times New Roman" w:hAnsi="Times New Roman" w:cs="Times New Roman"/>
          <w:b/>
          <w:bCs/>
          <w:sz w:val="24"/>
          <w:szCs w:val="24"/>
        </w:rPr>
        <w:t>1.0</w:t>
      </w:r>
      <w:r w:rsidR="0092151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A3AB4">
        <w:rPr>
          <w:rFonts w:ascii="Times New Roman" w:hAnsi="Times New Roman" w:cs="Times New Roman"/>
          <w:b/>
          <w:bCs/>
          <w:sz w:val="24"/>
          <w:szCs w:val="24"/>
        </w:rPr>
        <w:t>.2024 г.</w:t>
      </w:r>
    </w:p>
    <w:tbl>
      <w:tblPr>
        <w:tblStyle w:val="a3"/>
        <w:tblW w:w="15718" w:type="dxa"/>
        <w:tblLook w:val="04A0" w:firstRow="1" w:lastRow="0" w:firstColumn="1" w:lastColumn="0" w:noHBand="0" w:noVBand="1"/>
      </w:tblPr>
      <w:tblGrid>
        <w:gridCol w:w="1702"/>
        <w:gridCol w:w="1769"/>
        <w:gridCol w:w="1666"/>
        <w:gridCol w:w="2002"/>
        <w:gridCol w:w="917"/>
        <w:gridCol w:w="869"/>
        <w:gridCol w:w="2552"/>
        <w:gridCol w:w="2936"/>
        <w:gridCol w:w="1305"/>
      </w:tblGrid>
      <w:tr w:rsidR="0003084A" w14:paraId="06E2944D" w14:textId="77777777" w:rsidTr="00425199">
        <w:tc>
          <w:tcPr>
            <w:tcW w:w="1702" w:type="dxa"/>
          </w:tcPr>
          <w:p w14:paraId="7A3C5EE7" w14:textId="3A4AEB17" w:rsidR="006A3AB4" w:rsidRPr="00184C17" w:rsidRDefault="006A3AB4" w:rsidP="006A3A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1769" w:type="dxa"/>
          </w:tcPr>
          <w:p w14:paraId="7911CC0F" w14:textId="3748D30C" w:rsidR="006A3AB4" w:rsidRPr="00184C17" w:rsidRDefault="006A3AB4" w:rsidP="006A3A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666" w:type="dxa"/>
          </w:tcPr>
          <w:p w14:paraId="24E7D9C8" w14:textId="77777777" w:rsidR="006A3AB4" w:rsidRPr="00184C17" w:rsidRDefault="006A3AB4" w:rsidP="006A3A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Преподаваемые</w:t>
            </w:r>
          </w:p>
          <w:p w14:paraId="3ACE5D4D" w14:textId="2DDDB4FC" w:rsidR="006A3AB4" w:rsidRPr="00184C17" w:rsidRDefault="006A3AB4" w:rsidP="006A3A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002" w:type="dxa"/>
          </w:tcPr>
          <w:p w14:paraId="19DE2492" w14:textId="69F7F080" w:rsidR="006A3AB4" w:rsidRPr="00184C17" w:rsidRDefault="006A3AB4" w:rsidP="006A3A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917" w:type="dxa"/>
          </w:tcPr>
          <w:p w14:paraId="7A2DC775" w14:textId="54402785" w:rsidR="006A3AB4" w:rsidRPr="00184C17" w:rsidRDefault="006A3AB4" w:rsidP="006A3A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Учёная степень</w:t>
            </w:r>
          </w:p>
        </w:tc>
        <w:tc>
          <w:tcPr>
            <w:tcW w:w="869" w:type="dxa"/>
          </w:tcPr>
          <w:p w14:paraId="4949CC37" w14:textId="73C9D22C" w:rsidR="006A3AB4" w:rsidRPr="00184C17" w:rsidRDefault="006A3AB4" w:rsidP="006A3A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Учёное звание</w:t>
            </w:r>
          </w:p>
        </w:tc>
        <w:tc>
          <w:tcPr>
            <w:tcW w:w="2552" w:type="dxa"/>
          </w:tcPr>
          <w:p w14:paraId="2F2C256F" w14:textId="649541DE" w:rsidR="006A3AB4" w:rsidRPr="00184C17" w:rsidRDefault="006A3AB4" w:rsidP="006A3A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2936" w:type="dxa"/>
          </w:tcPr>
          <w:p w14:paraId="4BA4E9CB" w14:textId="6A01DD76" w:rsidR="006A3AB4" w:rsidRPr="00184C17" w:rsidRDefault="006A3AB4" w:rsidP="006A3A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305" w:type="dxa"/>
          </w:tcPr>
          <w:p w14:paraId="10A9DBC1" w14:textId="5C002D37" w:rsidR="006A3AB4" w:rsidRPr="00184C17" w:rsidRDefault="006A3AB4" w:rsidP="006A3A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</w:t>
            </w:r>
            <w:r w:rsidR="00A00DDB"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ческий</w:t>
            </w:r>
            <w:proofErr w:type="spellEnd"/>
            <w:proofErr w:type="gramEnd"/>
            <w:r w:rsidRPr="00184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стаж</w:t>
            </w:r>
          </w:p>
        </w:tc>
      </w:tr>
      <w:tr w:rsidR="0003084A" w14:paraId="3466FA56" w14:textId="77777777" w:rsidTr="00425199">
        <w:tc>
          <w:tcPr>
            <w:tcW w:w="1702" w:type="dxa"/>
          </w:tcPr>
          <w:p w14:paraId="787ED17E" w14:textId="77777777" w:rsidR="006A3AB4" w:rsidRPr="00184C17" w:rsidRDefault="006A3AB4" w:rsidP="00D1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Антоненко</w:t>
            </w:r>
          </w:p>
          <w:p w14:paraId="3D5FF862" w14:textId="12A1ABB5" w:rsidR="006A3AB4" w:rsidRPr="00184C17" w:rsidRDefault="006A3AB4" w:rsidP="00D1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Ольга Александровна</w:t>
            </w:r>
          </w:p>
        </w:tc>
        <w:tc>
          <w:tcPr>
            <w:tcW w:w="1769" w:type="dxa"/>
          </w:tcPr>
          <w:p w14:paraId="25C89A19" w14:textId="59D15860" w:rsidR="006A3AB4" w:rsidRPr="00184C17" w:rsidRDefault="008255BB" w:rsidP="00D1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старший воспитатель</w:t>
            </w:r>
          </w:p>
        </w:tc>
        <w:tc>
          <w:tcPr>
            <w:tcW w:w="1666" w:type="dxa"/>
          </w:tcPr>
          <w:p w14:paraId="1BCC8A66" w14:textId="4F4036A9" w:rsidR="006A3AB4" w:rsidRPr="00184C17" w:rsidRDefault="00A00DDB" w:rsidP="004551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5220059D" w14:textId="52F50F43" w:rsidR="006A3AB4" w:rsidRDefault="00425199" w:rsidP="00D1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A00DDB" w:rsidRPr="00425199">
              <w:rPr>
                <w:rFonts w:ascii="Times New Roman" w:hAnsi="Times New Roman" w:cs="Times New Roman"/>
                <w:sz w:val="21"/>
                <w:szCs w:val="21"/>
              </w:rPr>
              <w:t>ысшее образование</w:t>
            </w:r>
            <w:r w:rsidR="003B26E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022F7"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B26E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9022F7" w:rsidRPr="0042519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пециальность</w:t>
            </w:r>
            <w:r w:rsidR="009022F7"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дошкольная педагогика и психология,</w:t>
            </w:r>
          </w:p>
          <w:p w14:paraId="10E63251" w14:textId="66660EFF" w:rsidR="00425199" w:rsidRPr="00184C17" w:rsidRDefault="00425199" w:rsidP="00D1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2519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квалификация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- </w:t>
            </w: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преподаватель дошкольной педагогики и психологии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17" w:type="dxa"/>
          </w:tcPr>
          <w:p w14:paraId="6A24F6EF" w14:textId="158908E0" w:rsidR="006A3AB4" w:rsidRPr="00184C17" w:rsidRDefault="006A3AB4" w:rsidP="004551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272220CB" w14:textId="126E2A32" w:rsidR="006A3AB4" w:rsidRPr="00184C17" w:rsidRDefault="006A3AB4" w:rsidP="004551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207ECE52" w14:textId="2C49128C" w:rsidR="006A3AB4" w:rsidRDefault="00084329" w:rsidP="00D1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1) </w:t>
            </w:r>
            <w:r w:rsidR="00BF2001"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ООО «Агентство по современному образованию и науке» - образовательная платформа «Университет квалификации РФ», </w:t>
            </w:r>
            <w:proofErr w:type="gramStart"/>
            <w:r w:rsidR="00474DEE" w:rsidRPr="0089131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программа</w:t>
            </w:r>
            <w:r w:rsidR="00474DE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F2001" w:rsidRPr="00184C1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gramEnd"/>
            <w:r w:rsidR="00BF2001" w:rsidRPr="00184C17">
              <w:rPr>
                <w:rFonts w:ascii="Times New Roman" w:hAnsi="Times New Roman" w:cs="Times New Roman"/>
                <w:sz w:val="21"/>
                <w:szCs w:val="21"/>
              </w:rPr>
              <w:t>ФОП ДО: детальное изучение содержания, методик, практик» (144 ч.)</w:t>
            </w:r>
            <w:r w:rsidR="00184C17" w:rsidRPr="00184C17">
              <w:rPr>
                <w:rFonts w:ascii="Times New Roman" w:hAnsi="Times New Roman" w:cs="Times New Roman"/>
                <w:sz w:val="21"/>
                <w:szCs w:val="21"/>
              </w:rPr>
              <w:t>, 2023 г.</w:t>
            </w:r>
          </w:p>
          <w:p w14:paraId="6350C9C9" w14:textId="6296F7CB" w:rsidR="00084329" w:rsidRPr="00184C17" w:rsidRDefault="00084329" w:rsidP="00D1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2) ООО «Центр охраны труда северо-западного региона», образовательное подразделение «Учебный центр», </w:t>
            </w:r>
            <w:r w:rsidRPr="0089131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курс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«Организация и ведение гражданской обороны и защиты населения и территорий от чрезвычайных ситуаций природного и техногенного характера» (36 ч.), 2023 г.</w:t>
            </w:r>
          </w:p>
        </w:tc>
        <w:tc>
          <w:tcPr>
            <w:tcW w:w="2936" w:type="dxa"/>
          </w:tcPr>
          <w:p w14:paraId="7A227443" w14:textId="7D73A044" w:rsidR="006A3AB4" w:rsidRDefault="00474DEE" w:rsidP="00474D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1) </w:t>
            </w:r>
            <w:r w:rsidR="00425199">
              <w:rPr>
                <w:rFonts w:ascii="Times New Roman" w:hAnsi="Times New Roman" w:cs="Times New Roman"/>
                <w:sz w:val="21"/>
                <w:szCs w:val="21"/>
              </w:rPr>
              <w:t>Негосударственное образовательное частное учреждение организации дополнительного образования «</w:t>
            </w:r>
            <w:proofErr w:type="spellStart"/>
            <w:r w:rsidR="00425199">
              <w:rPr>
                <w:rFonts w:ascii="Times New Roman" w:hAnsi="Times New Roman" w:cs="Times New Roman"/>
                <w:sz w:val="21"/>
                <w:szCs w:val="21"/>
              </w:rPr>
              <w:t>Актион</w:t>
            </w:r>
            <w:proofErr w:type="spellEnd"/>
            <w:r w:rsidR="00425199">
              <w:rPr>
                <w:rFonts w:ascii="Times New Roman" w:hAnsi="Times New Roman" w:cs="Times New Roman"/>
                <w:sz w:val="21"/>
                <w:szCs w:val="21"/>
              </w:rPr>
              <w:t>-МЦФЭР»</w:t>
            </w:r>
            <w:r w:rsidR="00E04966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E04966" w:rsidRPr="00E0496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дополнительная профессиональная программа</w:t>
            </w:r>
            <w:r w:rsidR="00E049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5199">
              <w:rPr>
                <w:rFonts w:ascii="Times New Roman" w:hAnsi="Times New Roman" w:cs="Times New Roman"/>
                <w:sz w:val="21"/>
                <w:szCs w:val="21"/>
              </w:rPr>
              <w:t>«Менеджмент дошкольной образовательной организации» (3</w:t>
            </w:r>
            <w:r w:rsidR="00E0496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425199">
              <w:rPr>
                <w:rFonts w:ascii="Times New Roman" w:hAnsi="Times New Roman" w:cs="Times New Roman"/>
                <w:sz w:val="21"/>
                <w:szCs w:val="21"/>
              </w:rPr>
              <w:t>0 ч.), 2023 г.</w:t>
            </w:r>
          </w:p>
          <w:p w14:paraId="2C99913A" w14:textId="5B1E6BB7" w:rsidR="00E04966" w:rsidRPr="00E04966" w:rsidRDefault="00E04966" w:rsidP="00474DEE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0496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Квалификация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– </w:t>
            </w:r>
            <w:r w:rsidRPr="00E04966">
              <w:rPr>
                <w:rFonts w:ascii="Times New Roman" w:hAnsi="Times New Roman" w:cs="Times New Roman"/>
                <w:sz w:val="21"/>
                <w:szCs w:val="21"/>
              </w:rPr>
              <w:t>менеджер дошкольной образовательной организации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CBE31D2" w14:textId="16F10665" w:rsidR="00474DEE" w:rsidRDefault="00474DEE" w:rsidP="00474D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2) Автономная некоммерческая организация дополнительного профессионального образования «Национально-исследовательский институт дополнительного образования и профессионального обучения»</w:t>
            </w:r>
            <w:r w:rsidR="00E04966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E04966" w:rsidRPr="00E0496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дополнительная профессиональная программа</w:t>
            </w:r>
            <w:r w:rsidR="00E04966">
              <w:rPr>
                <w:rFonts w:ascii="Times New Roman" w:hAnsi="Times New Roman" w:cs="Times New Roman"/>
                <w:sz w:val="21"/>
                <w:szCs w:val="21"/>
              </w:rPr>
              <w:t xml:space="preserve"> – «Педагог-хореограф. Преподавание хореографии детям и взрослым» (340 ч.), 2024 г.</w:t>
            </w:r>
          </w:p>
          <w:p w14:paraId="2D5A0D25" w14:textId="2539680A" w:rsidR="00474DEE" w:rsidRPr="00184C17" w:rsidRDefault="00474DEE" w:rsidP="00474D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0496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Квалификация: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педагог дополнительного образования в области хореографии» </w:t>
            </w:r>
          </w:p>
        </w:tc>
        <w:tc>
          <w:tcPr>
            <w:tcW w:w="1305" w:type="dxa"/>
          </w:tcPr>
          <w:p w14:paraId="72B71835" w14:textId="75E19CDB" w:rsidR="006A3AB4" w:rsidRPr="00184C17" w:rsidRDefault="00A00DDB" w:rsidP="006A3A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21510" w:rsidRPr="00184C1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</w:p>
        </w:tc>
      </w:tr>
      <w:tr w:rsidR="0003084A" w14:paraId="168F7BBE" w14:textId="77777777" w:rsidTr="00425199">
        <w:tc>
          <w:tcPr>
            <w:tcW w:w="1702" w:type="dxa"/>
          </w:tcPr>
          <w:p w14:paraId="6D9E9287" w14:textId="2A64BA51" w:rsidR="006A3AB4" w:rsidRPr="00184C17" w:rsidRDefault="006A3AB4" w:rsidP="00D1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Банус</w:t>
            </w:r>
            <w:proofErr w:type="spellEnd"/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Маргарита Александровна</w:t>
            </w:r>
          </w:p>
        </w:tc>
        <w:tc>
          <w:tcPr>
            <w:tcW w:w="1769" w:type="dxa"/>
          </w:tcPr>
          <w:p w14:paraId="77682459" w14:textId="432B7CFA" w:rsidR="006A3AB4" w:rsidRPr="00184C17" w:rsidRDefault="008255BB" w:rsidP="00D1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  <w:tc>
          <w:tcPr>
            <w:tcW w:w="1666" w:type="dxa"/>
          </w:tcPr>
          <w:p w14:paraId="71476C54" w14:textId="6D7DD233" w:rsidR="006A3AB4" w:rsidRPr="00184C17" w:rsidRDefault="00A00DDB" w:rsidP="004551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1F3B80E2" w14:textId="5465F943" w:rsidR="006A3AB4" w:rsidRDefault="003B26EB" w:rsidP="00D1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A00DDB" w:rsidRPr="00184C17">
              <w:rPr>
                <w:rFonts w:ascii="Times New Roman" w:hAnsi="Times New Roman" w:cs="Times New Roman"/>
                <w:sz w:val="21"/>
                <w:szCs w:val="21"/>
              </w:rPr>
              <w:t>ысшее образование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C13D869" w14:textId="4A95C4AD" w:rsidR="009930EE" w:rsidRPr="00184C17" w:rsidRDefault="009930EE" w:rsidP="00D1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930EE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Квалификация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Бакалавр. Педагогическое образование (с двумя профилями подготовки</w:t>
            </w:r>
            <w:r w:rsidR="004B1AF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917" w:type="dxa"/>
          </w:tcPr>
          <w:p w14:paraId="006224C4" w14:textId="06A9D1FA" w:rsidR="006A3AB4" w:rsidRPr="00184C17" w:rsidRDefault="006A3AB4" w:rsidP="004551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502926E7" w14:textId="0E2B6C97" w:rsidR="006A3AB4" w:rsidRPr="00184C17" w:rsidRDefault="006A3AB4" w:rsidP="004551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55C6527F" w14:textId="016E21D1" w:rsidR="006A3AB4" w:rsidRPr="00184C17" w:rsidRDefault="00474DEE" w:rsidP="00D1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ООО «Межреспубликанский институт повышения квалификации и переподготовки кадров при Президиуме ФРО», </w:t>
            </w:r>
            <w:r w:rsidRPr="0089131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«Основные аспекты работы 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родителями в ДОО в формировании культуры пожарной безопасности детей» (24 ч.), 2024 г.</w:t>
            </w:r>
          </w:p>
        </w:tc>
        <w:tc>
          <w:tcPr>
            <w:tcW w:w="2936" w:type="dxa"/>
          </w:tcPr>
          <w:p w14:paraId="38927339" w14:textId="77777777" w:rsidR="006A3AB4" w:rsidRDefault="00E04966" w:rsidP="00E049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Негосударственное образовательное частное учреждение организации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-МЦФЭР»,</w:t>
            </w:r>
            <w:r w:rsidRPr="00E0496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дополнительная профессиональная программа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9930EE">
              <w:rPr>
                <w:rFonts w:ascii="Times New Roman" w:hAnsi="Times New Roman" w:cs="Times New Roman"/>
                <w:sz w:val="21"/>
                <w:szCs w:val="21"/>
              </w:rPr>
              <w:t xml:space="preserve">«Педагогика и методика </w:t>
            </w:r>
            <w:r w:rsidR="009930E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дошкольного образования» (250 ч.), 2023 г.</w:t>
            </w:r>
          </w:p>
          <w:p w14:paraId="3457AD8D" w14:textId="1908FAB2" w:rsidR="009930EE" w:rsidRPr="009930EE" w:rsidRDefault="009930EE" w:rsidP="00E049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930EE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Квалификация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– воспитатель дошкольной образовательной организации.</w:t>
            </w:r>
          </w:p>
        </w:tc>
        <w:tc>
          <w:tcPr>
            <w:tcW w:w="1305" w:type="dxa"/>
          </w:tcPr>
          <w:p w14:paraId="22A9C4C7" w14:textId="415016DC" w:rsidR="006A3AB4" w:rsidRPr="00184C17" w:rsidRDefault="00A00DDB" w:rsidP="006A3A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 года</w:t>
            </w:r>
          </w:p>
        </w:tc>
      </w:tr>
      <w:tr w:rsidR="0003084A" w14:paraId="5A3CC4F9" w14:textId="77777777" w:rsidTr="00425199">
        <w:tc>
          <w:tcPr>
            <w:tcW w:w="1702" w:type="dxa"/>
          </w:tcPr>
          <w:p w14:paraId="198AF68D" w14:textId="0AD2A9F6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Вишнякова Анжелика Вячеславовна</w:t>
            </w:r>
          </w:p>
        </w:tc>
        <w:tc>
          <w:tcPr>
            <w:tcW w:w="1769" w:type="dxa"/>
          </w:tcPr>
          <w:p w14:paraId="0321407D" w14:textId="0E862C84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  <w:tc>
          <w:tcPr>
            <w:tcW w:w="1666" w:type="dxa"/>
          </w:tcPr>
          <w:p w14:paraId="2DB3B6E8" w14:textId="0EF5E272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627C9E4D" w14:textId="3398A3C8" w:rsidR="00184C17" w:rsidRPr="00184C17" w:rsidRDefault="003B26EB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184C17" w:rsidRPr="00184C17">
              <w:rPr>
                <w:rFonts w:ascii="Times New Roman" w:hAnsi="Times New Roman" w:cs="Times New Roman"/>
                <w:sz w:val="21"/>
                <w:szCs w:val="21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образование.</w:t>
            </w:r>
            <w:r w:rsidR="00184C17"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B26E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</w:t>
            </w:r>
            <w:r w:rsidR="00184C17" w:rsidRPr="003B26E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валификация –</w:t>
            </w:r>
            <w:r w:rsidR="00184C17"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воспитатель детей дошкольного возраста</w:t>
            </w:r>
          </w:p>
        </w:tc>
        <w:tc>
          <w:tcPr>
            <w:tcW w:w="917" w:type="dxa"/>
          </w:tcPr>
          <w:p w14:paraId="61D1CD68" w14:textId="0D05A9D3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48C1FC07" w14:textId="2D50AEBD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54EE6BF0" w14:textId="3FECBE10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ООО «Агентство по современному образованию и науке» - образовательная платформа «Университет квалификации РФ», </w:t>
            </w:r>
            <w:r w:rsidR="00891317" w:rsidRPr="0089131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программа</w:t>
            </w:r>
            <w:r w:rsidR="0089131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«ФОП ДО: детальное изучение содержания, методик, практик» (144 ч.)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2023 г.</w:t>
            </w:r>
          </w:p>
        </w:tc>
        <w:tc>
          <w:tcPr>
            <w:tcW w:w="2936" w:type="dxa"/>
          </w:tcPr>
          <w:p w14:paraId="59AFB665" w14:textId="3AD8C7C2" w:rsidR="00184C17" w:rsidRPr="00184C17" w:rsidRDefault="003B26EB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5" w:type="dxa"/>
          </w:tcPr>
          <w:p w14:paraId="44F52339" w14:textId="26B442BD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7 лет</w:t>
            </w:r>
          </w:p>
        </w:tc>
      </w:tr>
      <w:tr w:rsidR="0003084A" w14:paraId="3864465E" w14:textId="77777777" w:rsidTr="00425199">
        <w:tc>
          <w:tcPr>
            <w:tcW w:w="1702" w:type="dxa"/>
          </w:tcPr>
          <w:p w14:paraId="685D57C6" w14:textId="4C6136E3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Высоцкая Светлана Николаевна</w:t>
            </w:r>
          </w:p>
        </w:tc>
        <w:tc>
          <w:tcPr>
            <w:tcW w:w="1769" w:type="dxa"/>
          </w:tcPr>
          <w:p w14:paraId="5FFD4688" w14:textId="3B61F59C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инструктор по физической культуре</w:t>
            </w:r>
          </w:p>
        </w:tc>
        <w:tc>
          <w:tcPr>
            <w:tcW w:w="1666" w:type="dxa"/>
          </w:tcPr>
          <w:p w14:paraId="1287B610" w14:textId="09FCE2E5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7B603171" w14:textId="5D437C21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Среднее </w:t>
            </w:r>
            <w:r w:rsidR="004B1AF0">
              <w:rPr>
                <w:rFonts w:ascii="Times New Roman" w:hAnsi="Times New Roman" w:cs="Times New Roman"/>
                <w:sz w:val="21"/>
                <w:szCs w:val="21"/>
              </w:rPr>
              <w:t>профессиональное</w:t>
            </w: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образование</w:t>
            </w:r>
            <w:r w:rsidR="003B26EB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3B26EB" w:rsidRPr="003B26E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Специальность –</w:t>
            </w:r>
            <w:r w:rsidR="003B26EB">
              <w:rPr>
                <w:rFonts w:ascii="Times New Roman" w:hAnsi="Times New Roman" w:cs="Times New Roman"/>
                <w:sz w:val="21"/>
                <w:szCs w:val="21"/>
              </w:rPr>
              <w:t xml:space="preserve"> дошкольное образование, </w:t>
            </w:r>
            <w:r w:rsidR="003B26EB" w:rsidRPr="003B26E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квалификация –</w:t>
            </w:r>
            <w:r w:rsidR="003B26E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B1AF0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3B26EB">
              <w:rPr>
                <w:rFonts w:ascii="Times New Roman" w:hAnsi="Times New Roman" w:cs="Times New Roman"/>
                <w:sz w:val="21"/>
                <w:szCs w:val="21"/>
              </w:rPr>
              <w:t>оспитатель в дошкольных учреждениях»</w:t>
            </w:r>
          </w:p>
        </w:tc>
        <w:tc>
          <w:tcPr>
            <w:tcW w:w="917" w:type="dxa"/>
          </w:tcPr>
          <w:p w14:paraId="3455ADA5" w14:textId="0B4C4D26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55F35481" w14:textId="09385F09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6FA0D8C9" w14:textId="77777777" w:rsidR="00891317" w:rsidRDefault="008913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ООО «Образовательный центр «Академия аттестации»,</w:t>
            </w:r>
          </w:p>
          <w:p w14:paraId="72FDB03A" w14:textId="08A97A27" w:rsidR="00184C17" w:rsidRPr="00184C17" w:rsidRDefault="008913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31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«Реализация проектной технологии в практике педагога дошкольной образовательной организации» (32 ч.), 2024 г.</w:t>
            </w:r>
          </w:p>
        </w:tc>
        <w:tc>
          <w:tcPr>
            <w:tcW w:w="2936" w:type="dxa"/>
          </w:tcPr>
          <w:p w14:paraId="20B67391" w14:textId="359192C1" w:rsidR="00184C17" w:rsidRDefault="00322D5B" w:rsidP="00322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Московская академия профессиональных компетенций, </w:t>
            </w:r>
            <w:r w:rsidRPr="00E0496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«Педагогика и методика дополнительного образования детей и взрослых: Спортивно-оздоровительная деятельность» (250 ч.), 2019 г.</w:t>
            </w:r>
          </w:p>
          <w:p w14:paraId="2CB7CAB5" w14:textId="5F8EC358" w:rsidR="00322D5B" w:rsidRDefault="00322D5B" w:rsidP="00322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22D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 Педагог дополнительного образования</w:t>
            </w:r>
          </w:p>
          <w:p w14:paraId="095E9955" w14:textId="7109D17C" w:rsidR="00322D5B" w:rsidRPr="00322D5B" w:rsidRDefault="00322D5B" w:rsidP="00322D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5" w:type="dxa"/>
          </w:tcPr>
          <w:p w14:paraId="0D2D19E3" w14:textId="07EEFD25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15 лет</w:t>
            </w:r>
          </w:p>
        </w:tc>
      </w:tr>
      <w:tr w:rsidR="0003084A" w14:paraId="210EF65C" w14:textId="77777777" w:rsidTr="00425199">
        <w:tc>
          <w:tcPr>
            <w:tcW w:w="1702" w:type="dxa"/>
          </w:tcPr>
          <w:p w14:paraId="79EC45EF" w14:textId="3F8D89C9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Ишутина Татьяна Георгиевна</w:t>
            </w:r>
          </w:p>
        </w:tc>
        <w:tc>
          <w:tcPr>
            <w:tcW w:w="1769" w:type="dxa"/>
          </w:tcPr>
          <w:p w14:paraId="7843CE18" w14:textId="4C667FAC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  <w:tc>
          <w:tcPr>
            <w:tcW w:w="1666" w:type="dxa"/>
          </w:tcPr>
          <w:p w14:paraId="5C465AB0" w14:textId="45991680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4C40D642" w14:textId="1AA28576" w:rsidR="0003084A" w:rsidRDefault="0003084A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общее образование; одногодичный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2120867" w14:textId="55AF9701" w:rsidR="00322D5B" w:rsidRPr="00184C17" w:rsidRDefault="00322D5B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22D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Квалификация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воспитатель детского сада.</w:t>
            </w:r>
          </w:p>
        </w:tc>
        <w:tc>
          <w:tcPr>
            <w:tcW w:w="917" w:type="dxa"/>
          </w:tcPr>
          <w:p w14:paraId="58D91190" w14:textId="30BE8356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1A83995B" w14:textId="17C13AE8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459EFBF2" w14:textId="7090B23C" w:rsidR="00184C17" w:rsidRPr="00184C17" w:rsidRDefault="00895FE4" w:rsidP="00895F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36" w:type="dxa"/>
          </w:tcPr>
          <w:p w14:paraId="7F343C1E" w14:textId="7A12A659" w:rsidR="00184C17" w:rsidRPr="00184C17" w:rsidRDefault="00895FE4" w:rsidP="00895F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5" w:type="dxa"/>
          </w:tcPr>
          <w:p w14:paraId="11F33680" w14:textId="75154A05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37 лет</w:t>
            </w:r>
          </w:p>
        </w:tc>
      </w:tr>
      <w:tr w:rsidR="0003084A" w14:paraId="6E8EFFA6" w14:textId="77777777" w:rsidTr="00425199">
        <w:tc>
          <w:tcPr>
            <w:tcW w:w="1702" w:type="dxa"/>
          </w:tcPr>
          <w:p w14:paraId="560DDB59" w14:textId="55E50851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Козлова Юлия Владимировна</w:t>
            </w:r>
          </w:p>
        </w:tc>
        <w:tc>
          <w:tcPr>
            <w:tcW w:w="1769" w:type="dxa"/>
          </w:tcPr>
          <w:p w14:paraId="6CA4BA73" w14:textId="63EFF70D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  <w:tc>
          <w:tcPr>
            <w:tcW w:w="1666" w:type="dxa"/>
          </w:tcPr>
          <w:p w14:paraId="0691B4CF" w14:textId="1D0105E4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43640720" w14:textId="63835D03" w:rsidR="00895FE4" w:rsidRDefault="00895FE4" w:rsidP="00895F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425199">
              <w:rPr>
                <w:rFonts w:ascii="Times New Roman" w:hAnsi="Times New Roman" w:cs="Times New Roman"/>
                <w:sz w:val="21"/>
                <w:szCs w:val="21"/>
              </w:rPr>
              <w:t>ысшее образование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2519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пециальность</w:t>
            </w: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дошкольная педагогика и психология,</w:t>
            </w:r>
          </w:p>
          <w:p w14:paraId="1ED21363" w14:textId="6F721C28" w:rsidR="00184C17" w:rsidRPr="00184C17" w:rsidRDefault="00895FE4" w:rsidP="00895F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2519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квалификация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- </w:t>
            </w: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преподаватель </w:t>
            </w:r>
            <w:r w:rsidRPr="00184C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дошкольной педагогики и психологии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17" w:type="dxa"/>
          </w:tcPr>
          <w:p w14:paraId="7C3E7A8D" w14:textId="6AFDA6C0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869" w:type="dxa"/>
          </w:tcPr>
          <w:p w14:paraId="03F07F45" w14:textId="1FF3171A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3C4F19E9" w14:textId="77777777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36" w:type="dxa"/>
          </w:tcPr>
          <w:p w14:paraId="41A1E10D" w14:textId="41941ED8" w:rsidR="00184C17" w:rsidRPr="00184C17" w:rsidRDefault="00895FE4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5" w:type="dxa"/>
          </w:tcPr>
          <w:p w14:paraId="7A438EA7" w14:textId="1564A92A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9 лет</w:t>
            </w:r>
          </w:p>
        </w:tc>
      </w:tr>
      <w:tr w:rsidR="0003084A" w14:paraId="63159A59" w14:textId="77777777" w:rsidTr="00425199">
        <w:tc>
          <w:tcPr>
            <w:tcW w:w="1702" w:type="dxa"/>
          </w:tcPr>
          <w:p w14:paraId="7EF278F0" w14:textId="07BB59E1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Кулик Оксана Владимировна</w:t>
            </w:r>
          </w:p>
        </w:tc>
        <w:tc>
          <w:tcPr>
            <w:tcW w:w="1769" w:type="dxa"/>
          </w:tcPr>
          <w:p w14:paraId="37169649" w14:textId="12349ED9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педагог дополнительного образования</w:t>
            </w:r>
          </w:p>
        </w:tc>
        <w:tc>
          <w:tcPr>
            <w:tcW w:w="1666" w:type="dxa"/>
          </w:tcPr>
          <w:p w14:paraId="7890352C" w14:textId="4B4BCA0E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3FAE0281" w14:textId="77777777" w:rsidR="00184C17" w:rsidRDefault="00D65890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184C17" w:rsidRPr="00184C17">
              <w:rPr>
                <w:rFonts w:ascii="Times New Roman" w:hAnsi="Times New Roman" w:cs="Times New Roman"/>
                <w:sz w:val="21"/>
                <w:szCs w:val="21"/>
              </w:rPr>
              <w:t>ысшее образование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3662BA0" w14:textId="77777777" w:rsidR="004B1AF0" w:rsidRDefault="004B1AF0" w:rsidP="004B1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2519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пециальность</w:t>
            </w: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дошкольная педагогика и психология,</w:t>
            </w:r>
          </w:p>
          <w:p w14:paraId="4F54E433" w14:textId="5E1D30EB" w:rsidR="00D65890" w:rsidRPr="00184C17" w:rsidRDefault="004B1AF0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2519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квалификация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- </w:t>
            </w: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преподаватель дошкольной педагогики и психологии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17" w:type="dxa"/>
          </w:tcPr>
          <w:p w14:paraId="06C36541" w14:textId="55B31B37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1110113C" w14:textId="5327FB33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3071DB20" w14:textId="1288D2CB" w:rsidR="00184C17" w:rsidRPr="00184C17" w:rsidRDefault="008913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Автономная некоммерческая организация дополнительного профессионального образования «Национально-исследовательский институт дополнительного образования и профессионального обучения»</w:t>
            </w:r>
            <w:r w:rsidR="003941C6">
              <w:rPr>
                <w:rFonts w:ascii="Times New Roman" w:hAnsi="Times New Roman" w:cs="Times New Roman"/>
                <w:sz w:val="21"/>
                <w:szCs w:val="21"/>
              </w:rPr>
              <w:t xml:space="preserve"> г. Москва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3941C6">
              <w:rPr>
                <w:rFonts w:ascii="Times New Roman" w:hAnsi="Times New Roman" w:cs="Times New Roman"/>
                <w:sz w:val="21"/>
                <w:szCs w:val="21"/>
              </w:rPr>
              <w:t>Специалист по преподаванию английского языка в дошкольном образовании в условиях реализации ФГОС 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 (</w:t>
            </w:r>
            <w:r w:rsidR="003941C6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ч.),</w:t>
            </w:r>
          </w:p>
        </w:tc>
        <w:tc>
          <w:tcPr>
            <w:tcW w:w="2936" w:type="dxa"/>
          </w:tcPr>
          <w:p w14:paraId="1AF03A89" w14:textId="4A1E457B" w:rsidR="00184C17" w:rsidRPr="00184C17" w:rsidRDefault="003941C6" w:rsidP="003941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5" w:type="dxa"/>
          </w:tcPr>
          <w:p w14:paraId="0D02606E" w14:textId="2D917BB9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10 лет</w:t>
            </w:r>
          </w:p>
        </w:tc>
      </w:tr>
      <w:tr w:rsidR="0003084A" w14:paraId="15B440BD" w14:textId="77777777" w:rsidTr="00425199">
        <w:tc>
          <w:tcPr>
            <w:tcW w:w="1702" w:type="dxa"/>
          </w:tcPr>
          <w:p w14:paraId="58A93E94" w14:textId="2D9D2325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Купровская</w:t>
            </w:r>
            <w:proofErr w:type="spellEnd"/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Ольга Ивановна</w:t>
            </w:r>
          </w:p>
        </w:tc>
        <w:tc>
          <w:tcPr>
            <w:tcW w:w="1769" w:type="dxa"/>
          </w:tcPr>
          <w:p w14:paraId="6FD2A461" w14:textId="77EB7EF4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музыкальный руководитель</w:t>
            </w:r>
          </w:p>
        </w:tc>
        <w:tc>
          <w:tcPr>
            <w:tcW w:w="1666" w:type="dxa"/>
          </w:tcPr>
          <w:p w14:paraId="7EF91DA9" w14:textId="359346D7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35F3E97C" w14:textId="5FA22809" w:rsidR="00184C17" w:rsidRPr="00184C17" w:rsidRDefault="004B1AF0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профессиональное</w:t>
            </w: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3B26E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Специальность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дошкольное образование, </w:t>
            </w:r>
            <w:r w:rsidRPr="003B26E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квалификация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воспитатель в дошкольных учреждениях</w:t>
            </w:r>
          </w:p>
        </w:tc>
        <w:tc>
          <w:tcPr>
            <w:tcW w:w="917" w:type="dxa"/>
          </w:tcPr>
          <w:p w14:paraId="69511515" w14:textId="3FDCB4C9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66A2BB11" w14:textId="11105405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0BEF5F5C" w14:textId="47E5EA52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ООО «Международный центр образования и социально-гуманитарных исследований» Программа: «Музыкальный руководитель в ДОО: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проектирование и реализация образовательной деятельности в соответствии с ФОП ДО и обновлённым ФГОС ДО» (72 ч.), 2024 г.</w:t>
            </w:r>
          </w:p>
        </w:tc>
        <w:tc>
          <w:tcPr>
            <w:tcW w:w="2936" w:type="dxa"/>
          </w:tcPr>
          <w:p w14:paraId="7929FA46" w14:textId="05DB9467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5" w:type="dxa"/>
          </w:tcPr>
          <w:p w14:paraId="5A7355ED" w14:textId="28CC6D59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42 года</w:t>
            </w:r>
          </w:p>
        </w:tc>
      </w:tr>
      <w:tr w:rsidR="0003084A" w14:paraId="46061951" w14:textId="77777777" w:rsidTr="00425199">
        <w:tc>
          <w:tcPr>
            <w:tcW w:w="1702" w:type="dxa"/>
          </w:tcPr>
          <w:p w14:paraId="2C4A0BF1" w14:textId="036C4E6B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Логинова Мария Валентиновна</w:t>
            </w:r>
          </w:p>
        </w:tc>
        <w:tc>
          <w:tcPr>
            <w:tcW w:w="1769" w:type="dxa"/>
          </w:tcPr>
          <w:p w14:paraId="2FB8F664" w14:textId="79EEA2FA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  <w:tc>
          <w:tcPr>
            <w:tcW w:w="1666" w:type="dxa"/>
          </w:tcPr>
          <w:p w14:paraId="65D12BFF" w14:textId="6E117215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2491D564" w14:textId="77777777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7" w:type="dxa"/>
          </w:tcPr>
          <w:p w14:paraId="09B42B8F" w14:textId="19571BE7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5FF7B256" w14:textId="3DD62BDC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3C817F95" w14:textId="0A03C102" w:rsidR="00184C17" w:rsidRPr="00184C17" w:rsidRDefault="00466AE5" w:rsidP="00466AE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Негосударственное образовательное частное учреждение организации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-МЦФЭР»,</w:t>
            </w:r>
          </w:p>
        </w:tc>
        <w:tc>
          <w:tcPr>
            <w:tcW w:w="2936" w:type="dxa"/>
          </w:tcPr>
          <w:p w14:paraId="4F085803" w14:textId="3AB8A87C" w:rsidR="00184C17" w:rsidRPr="00184C17" w:rsidRDefault="0003084A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5" w:type="dxa"/>
          </w:tcPr>
          <w:p w14:paraId="0E253F9D" w14:textId="4DCA95C0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10 лет</w:t>
            </w:r>
          </w:p>
        </w:tc>
      </w:tr>
      <w:tr w:rsidR="0003084A" w14:paraId="4F2F82AC" w14:textId="77777777" w:rsidTr="00425199">
        <w:tc>
          <w:tcPr>
            <w:tcW w:w="1702" w:type="dxa"/>
          </w:tcPr>
          <w:p w14:paraId="101CEF8A" w14:textId="71F80ADE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Огурцова Дарья Евгеньевна</w:t>
            </w:r>
          </w:p>
        </w:tc>
        <w:tc>
          <w:tcPr>
            <w:tcW w:w="1769" w:type="dxa"/>
          </w:tcPr>
          <w:p w14:paraId="411E36C8" w14:textId="6DC1916C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  <w:tc>
          <w:tcPr>
            <w:tcW w:w="1666" w:type="dxa"/>
          </w:tcPr>
          <w:p w14:paraId="3F287298" w14:textId="2E527083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0DC10631" w14:textId="55D96FF8" w:rsidR="00184C17" w:rsidRPr="00184C17" w:rsidRDefault="0003084A" w:rsidP="000308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студентка</w:t>
            </w:r>
          </w:p>
        </w:tc>
        <w:tc>
          <w:tcPr>
            <w:tcW w:w="917" w:type="dxa"/>
          </w:tcPr>
          <w:p w14:paraId="41173887" w14:textId="5C5D6093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32E06BC2" w14:textId="054ED673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6692CDB6" w14:textId="7A2363CD" w:rsidR="00184C17" w:rsidRPr="00184C17" w:rsidRDefault="0003084A" w:rsidP="000308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36" w:type="dxa"/>
          </w:tcPr>
          <w:p w14:paraId="28EAAFF6" w14:textId="5FAE1367" w:rsidR="00184C17" w:rsidRPr="00184C17" w:rsidRDefault="0003084A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5" w:type="dxa"/>
          </w:tcPr>
          <w:p w14:paraId="4E6D38F9" w14:textId="0727A761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2 года</w:t>
            </w:r>
          </w:p>
        </w:tc>
      </w:tr>
      <w:tr w:rsidR="0003084A" w14:paraId="7B8046A4" w14:textId="77777777" w:rsidTr="00425199">
        <w:tc>
          <w:tcPr>
            <w:tcW w:w="1702" w:type="dxa"/>
          </w:tcPr>
          <w:p w14:paraId="45C4F325" w14:textId="1E585A1D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Огурцова Елена Витальевна</w:t>
            </w:r>
          </w:p>
        </w:tc>
        <w:tc>
          <w:tcPr>
            <w:tcW w:w="1769" w:type="dxa"/>
          </w:tcPr>
          <w:p w14:paraId="2FB0BC51" w14:textId="41890933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  <w:tc>
          <w:tcPr>
            <w:tcW w:w="1666" w:type="dxa"/>
          </w:tcPr>
          <w:p w14:paraId="2A353C27" w14:textId="2BB3262F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57517E02" w14:textId="77777777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7" w:type="dxa"/>
          </w:tcPr>
          <w:p w14:paraId="6C5BE465" w14:textId="3C85B499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1C55F672" w14:textId="706E1B9C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28DC41B7" w14:textId="15E48086" w:rsidR="00184C17" w:rsidRPr="00184C17" w:rsidRDefault="0003084A" w:rsidP="00466AE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Автономная некоммерческая организация дополнительного профессионального образования «Международная педаг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>огическая академия дошкольного образования», программа «Среда как третий педагог» (36 ч.), 2022 г.</w:t>
            </w:r>
          </w:p>
        </w:tc>
        <w:tc>
          <w:tcPr>
            <w:tcW w:w="2936" w:type="dxa"/>
          </w:tcPr>
          <w:p w14:paraId="24D1DC34" w14:textId="1FF045AF" w:rsidR="00184C17" w:rsidRPr="00184C17" w:rsidRDefault="0003084A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5" w:type="dxa"/>
          </w:tcPr>
          <w:p w14:paraId="21F97EC0" w14:textId="3A8B98AC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22 года</w:t>
            </w:r>
          </w:p>
        </w:tc>
      </w:tr>
      <w:tr w:rsidR="0003084A" w14:paraId="09DACF8C" w14:textId="77777777" w:rsidTr="00425199">
        <w:tc>
          <w:tcPr>
            <w:tcW w:w="1702" w:type="dxa"/>
          </w:tcPr>
          <w:p w14:paraId="70094142" w14:textId="05643088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Тарасова Маргарита Павловна</w:t>
            </w:r>
          </w:p>
        </w:tc>
        <w:tc>
          <w:tcPr>
            <w:tcW w:w="1769" w:type="dxa"/>
          </w:tcPr>
          <w:p w14:paraId="2E1963BC" w14:textId="7843D54F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  <w:tc>
          <w:tcPr>
            <w:tcW w:w="1666" w:type="dxa"/>
          </w:tcPr>
          <w:p w14:paraId="1F13E65C" w14:textId="12CCB5B0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597920B3" w14:textId="77777777" w:rsidR="00184C17" w:rsidRPr="00184C17" w:rsidRDefault="00184C17" w:rsidP="00184C1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17" w:type="dxa"/>
          </w:tcPr>
          <w:p w14:paraId="16E86598" w14:textId="4B261B32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6C8E47A4" w14:textId="0FEE19D2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677F6495" w14:textId="77777777" w:rsidR="0003084A" w:rsidRDefault="0003084A" w:rsidP="000308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1) Негосударственное образовательное частное учреждение организации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-МЦФЭР», </w:t>
            </w:r>
            <w:r w:rsidRPr="00E0496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«Менеджмент дошкольной образовательной организации» (300 ч.), 2023 г.</w:t>
            </w:r>
          </w:p>
          <w:p w14:paraId="295F4D19" w14:textId="77777777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36" w:type="dxa"/>
          </w:tcPr>
          <w:p w14:paraId="481D8EEC" w14:textId="1D429F91" w:rsidR="00184C17" w:rsidRPr="00184C17" w:rsidRDefault="0003084A" w:rsidP="00184C1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305" w:type="dxa"/>
          </w:tcPr>
          <w:p w14:paraId="3100E195" w14:textId="0FB7C5AF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26 лет</w:t>
            </w:r>
          </w:p>
        </w:tc>
      </w:tr>
      <w:tr w:rsidR="0003084A" w14:paraId="3C98FF03" w14:textId="77777777" w:rsidTr="00425199">
        <w:tc>
          <w:tcPr>
            <w:tcW w:w="1702" w:type="dxa"/>
          </w:tcPr>
          <w:p w14:paraId="1D326FB3" w14:textId="0A9D7552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Чижикова</w:t>
            </w:r>
            <w:proofErr w:type="spellEnd"/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Любовь Николаевна</w:t>
            </w:r>
          </w:p>
        </w:tc>
        <w:tc>
          <w:tcPr>
            <w:tcW w:w="1769" w:type="dxa"/>
          </w:tcPr>
          <w:p w14:paraId="32F3F54D" w14:textId="2BD3C350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  <w:tc>
          <w:tcPr>
            <w:tcW w:w="1666" w:type="dxa"/>
          </w:tcPr>
          <w:p w14:paraId="54166B8E" w14:textId="5262E7E5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1CB6EBF9" w14:textId="7C8B5A5D" w:rsidR="00184C17" w:rsidRDefault="0003084A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общее образование, одногодичный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14:paraId="7B290597" w14:textId="1331E783" w:rsidR="0003084A" w:rsidRPr="00184C17" w:rsidRDefault="0003084A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22D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Квалификация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воспитатель детского сада.</w:t>
            </w:r>
          </w:p>
        </w:tc>
        <w:tc>
          <w:tcPr>
            <w:tcW w:w="917" w:type="dxa"/>
          </w:tcPr>
          <w:p w14:paraId="6FC87E58" w14:textId="3C6139CC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79A3E5FC" w14:textId="78F31CE6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1FBAE3AB" w14:textId="09169075" w:rsidR="00184C17" w:rsidRPr="00184C17" w:rsidRDefault="0003084A" w:rsidP="000308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36" w:type="dxa"/>
          </w:tcPr>
          <w:p w14:paraId="5FBCD8FB" w14:textId="41B096EB" w:rsidR="00184C17" w:rsidRPr="00184C17" w:rsidRDefault="0003084A" w:rsidP="000308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5" w:type="dxa"/>
          </w:tcPr>
          <w:p w14:paraId="6ADD086C" w14:textId="61F8B916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38 лет</w:t>
            </w:r>
          </w:p>
        </w:tc>
      </w:tr>
      <w:tr w:rsidR="0003084A" w14:paraId="13B75526" w14:textId="77777777" w:rsidTr="00425199">
        <w:tc>
          <w:tcPr>
            <w:tcW w:w="1702" w:type="dxa"/>
          </w:tcPr>
          <w:p w14:paraId="55AD88DD" w14:textId="0111D1BF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Фомина Мария Александровна</w:t>
            </w:r>
          </w:p>
        </w:tc>
        <w:tc>
          <w:tcPr>
            <w:tcW w:w="1769" w:type="dxa"/>
          </w:tcPr>
          <w:p w14:paraId="7D6857CE" w14:textId="44FDFA71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учитель-логопед</w:t>
            </w:r>
          </w:p>
        </w:tc>
        <w:tc>
          <w:tcPr>
            <w:tcW w:w="1666" w:type="dxa"/>
          </w:tcPr>
          <w:p w14:paraId="26FD6BA7" w14:textId="3767168E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02" w:type="dxa"/>
          </w:tcPr>
          <w:p w14:paraId="6317BC35" w14:textId="576F98C8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высшее образование; направление подготовки – «Психология»</w:t>
            </w:r>
          </w:p>
        </w:tc>
        <w:tc>
          <w:tcPr>
            <w:tcW w:w="917" w:type="dxa"/>
          </w:tcPr>
          <w:p w14:paraId="209C3597" w14:textId="07B1BD77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69" w:type="dxa"/>
          </w:tcPr>
          <w:p w14:paraId="23C0B0C2" w14:textId="48BE26FE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552" w:type="dxa"/>
          </w:tcPr>
          <w:p w14:paraId="3249C038" w14:textId="10FC4B1E" w:rsidR="00184C17" w:rsidRPr="00184C17" w:rsidRDefault="00474DEE" w:rsidP="00474D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36" w:type="dxa"/>
          </w:tcPr>
          <w:p w14:paraId="525FF198" w14:textId="46D39E17" w:rsidR="00184C17" w:rsidRPr="00184C17" w:rsidRDefault="00184C17" w:rsidP="00184C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Автономная некоммерческая организация дополнительного профессионального образования «Уральский институт </w:t>
            </w:r>
            <w:proofErr w:type="gramStart"/>
            <w:r w:rsidRPr="00184C17">
              <w:rPr>
                <w:rFonts w:ascii="Times New Roman" w:hAnsi="Times New Roman" w:cs="Times New Roman"/>
                <w:sz w:val="21"/>
                <w:szCs w:val="21"/>
              </w:rPr>
              <w:t>повышения  квалификации</w:t>
            </w:r>
            <w:proofErr w:type="gramEnd"/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и переподготовки», </w:t>
            </w:r>
            <w:r w:rsidRPr="00184C17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lastRenderedPageBreak/>
              <w:t>квалификация</w:t>
            </w:r>
            <w:r w:rsidRPr="00184C17">
              <w:rPr>
                <w:rFonts w:ascii="Times New Roman" w:hAnsi="Times New Roman" w:cs="Times New Roman"/>
                <w:sz w:val="21"/>
                <w:szCs w:val="21"/>
              </w:rPr>
              <w:t xml:space="preserve"> – учитель-логопед (логопед).</w:t>
            </w:r>
          </w:p>
        </w:tc>
        <w:tc>
          <w:tcPr>
            <w:tcW w:w="1305" w:type="dxa"/>
          </w:tcPr>
          <w:p w14:paraId="45C43879" w14:textId="278791CC" w:rsidR="00184C17" w:rsidRPr="00184C17" w:rsidRDefault="00184C17" w:rsidP="00184C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C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 г. 3 мес.</w:t>
            </w:r>
          </w:p>
        </w:tc>
      </w:tr>
    </w:tbl>
    <w:p w14:paraId="541AB966" w14:textId="77777777" w:rsidR="006A3AB4" w:rsidRPr="006A3AB4" w:rsidRDefault="006A3AB4" w:rsidP="006A3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3AB4" w:rsidRPr="006A3AB4" w:rsidSect="006A3A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D8"/>
    <w:rsid w:val="0003084A"/>
    <w:rsid w:val="0007036D"/>
    <w:rsid w:val="00084329"/>
    <w:rsid w:val="00134D40"/>
    <w:rsid w:val="00184C17"/>
    <w:rsid w:val="0019503A"/>
    <w:rsid w:val="00322D5B"/>
    <w:rsid w:val="003941C6"/>
    <w:rsid w:val="003B26EB"/>
    <w:rsid w:val="00425199"/>
    <w:rsid w:val="00455102"/>
    <w:rsid w:val="00466AE5"/>
    <w:rsid w:val="00474DEE"/>
    <w:rsid w:val="004B1AF0"/>
    <w:rsid w:val="0066028E"/>
    <w:rsid w:val="006A3AB4"/>
    <w:rsid w:val="00773D40"/>
    <w:rsid w:val="008255BB"/>
    <w:rsid w:val="00891317"/>
    <w:rsid w:val="00895FE4"/>
    <w:rsid w:val="009022F7"/>
    <w:rsid w:val="00921510"/>
    <w:rsid w:val="009930EE"/>
    <w:rsid w:val="00A00DDB"/>
    <w:rsid w:val="00AB46BA"/>
    <w:rsid w:val="00B22996"/>
    <w:rsid w:val="00BF2001"/>
    <w:rsid w:val="00D15D49"/>
    <w:rsid w:val="00D41940"/>
    <w:rsid w:val="00D65890"/>
    <w:rsid w:val="00D705B9"/>
    <w:rsid w:val="00DD2F89"/>
    <w:rsid w:val="00E04966"/>
    <w:rsid w:val="00E727D8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D326"/>
  <w15:chartTrackingRefBased/>
  <w15:docId w15:val="{96D051BB-D117-47B8-BC5D-9DDA884B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2024-06-17T07:40:00Z</dcterms:created>
  <dcterms:modified xsi:type="dcterms:W3CDTF">2024-06-20T08:53:00Z</dcterms:modified>
</cp:coreProperties>
</file>