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4BAA" w14:textId="2AE2AF7D" w:rsidR="002C4E2C" w:rsidRPr="002C4E2C" w:rsidRDefault="002C4E2C" w:rsidP="002C4E2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E2C">
        <w:rPr>
          <w:rFonts w:ascii="Times New Roman" w:hAnsi="Times New Roman" w:cs="Times New Roman"/>
          <w:b/>
          <w:sz w:val="28"/>
          <w:szCs w:val="28"/>
        </w:rPr>
        <w:t>Дорогие ребята!</w:t>
      </w:r>
    </w:p>
    <w:p w14:paraId="173CAAE0" w14:textId="77777777" w:rsidR="002C4E2C" w:rsidRPr="002C4E2C" w:rsidRDefault="002C4E2C" w:rsidP="002C4E2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E2C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14:paraId="0D741F5B" w14:textId="77777777" w:rsidR="00325336" w:rsidRPr="00325336" w:rsidRDefault="00325336" w:rsidP="003253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6">
        <w:rPr>
          <w:rFonts w:ascii="Times New Roman" w:hAnsi="Times New Roman" w:cs="Times New Roman"/>
          <w:sz w:val="26"/>
          <w:szCs w:val="26"/>
        </w:rPr>
        <w:t>Электрическая энергия - наш верный помощник. Это свет в наших домах. Благодаря электричеству работают телевизор и компьютер, холодильник и стиральная машина.</w:t>
      </w:r>
    </w:p>
    <w:p w14:paraId="3AE3A094" w14:textId="77777777" w:rsidR="00325336" w:rsidRPr="00325336" w:rsidRDefault="00325336" w:rsidP="003253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6">
        <w:rPr>
          <w:rFonts w:ascii="Times New Roman" w:hAnsi="Times New Roman" w:cs="Times New Roman"/>
          <w:sz w:val="26"/>
          <w:szCs w:val="26"/>
        </w:rPr>
        <w:t>Электропоезда доставляют пассажиров и грузы на большие расстояния. Электричество приводит в движение приборы и станки на заводах.</w:t>
      </w:r>
    </w:p>
    <w:p w14:paraId="49942249" w14:textId="77777777" w:rsidR="0067011A" w:rsidRDefault="0067011A" w:rsidP="0067011A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F42029" w14:textId="77777777" w:rsidR="00325336" w:rsidRPr="0067011A" w:rsidRDefault="00325336" w:rsidP="0067011A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11A">
        <w:rPr>
          <w:rFonts w:ascii="Times New Roman" w:hAnsi="Times New Roman" w:cs="Times New Roman"/>
          <w:b/>
          <w:sz w:val="26"/>
          <w:szCs w:val="26"/>
        </w:rPr>
        <w:t>Но знайте, что электричество может быть опасным - если не соблюдать простые правила обращения с ним.</w:t>
      </w:r>
    </w:p>
    <w:p w14:paraId="7A82B655" w14:textId="77777777" w:rsidR="00325336" w:rsidRPr="00325336" w:rsidRDefault="00325336" w:rsidP="003253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6">
        <w:rPr>
          <w:rFonts w:ascii="Times New Roman" w:hAnsi="Times New Roman" w:cs="Times New Roman"/>
          <w:sz w:val="26"/>
          <w:szCs w:val="26"/>
        </w:rPr>
        <w:t>1. Уходя из дома и даже из комнаты, обязательно выключайте телевизор, компьютер, магнитофон, утюг и другие электрические приборы.</w:t>
      </w:r>
    </w:p>
    <w:p w14:paraId="0399DB3C" w14:textId="77777777" w:rsidR="00325336" w:rsidRPr="00325336" w:rsidRDefault="00325336" w:rsidP="003253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6">
        <w:rPr>
          <w:rFonts w:ascii="Times New Roman" w:hAnsi="Times New Roman" w:cs="Times New Roman"/>
          <w:sz w:val="26"/>
          <w:szCs w:val="26"/>
        </w:rPr>
        <w:t>2. Не вынимайте вилку из розетки, дергая за шнур – он может оборваться и оголить провода, по которым проходит электрический ток.</w:t>
      </w:r>
    </w:p>
    <w:p w14:paraId="407C461E" w14:textId="77777777" w:rsidR="00325336" w:rsidRPr="00325336" w:rsidRDefault="00325336" w:rsidP="003253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6">
        <w:rPr>
          <w:rFonts w:ascii="Times New Roman" w:hAnsi="Times New Roman" w:cs="Times New Roman"/>
          <w:sz w:val="26"/>
          <w:szCs w:val="26"/>
        </w:rPr>
        <w:t>3. Не подходите к оголенным проводам и не дотрагивайтесь до них.</w:t>
      </w:r>
    </w:p>
    <w:p w14:paraId="7A9AC503" w14:textId="77777777" w:rsidR="00325336" w:rsidRPr="00325336" w:rsidRDefault="00325336" w:rsidP="003253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6">
        <w:rPr>
          <w:rFonts w:ascii="Times New Roman" w:hAnsi="Times New Roman" w:cs="Times New Roman"/>
          <w:sz w:val="26"/>
          <w:szCs w:val="26"/>
        </w:rPr>
        <w:t>4. Не включайте электроприборы мокрыми руками! Вода очень хорошо проводит электрический ток.</w:t>
      </w:r>
    </w:p>
    <w:p w14:paraId="1E84F54F" w14:textId="77777777" w:rsidR="00325336" w:rsidRPr="00325336" w:rsidRDefault="00325336" w:rsidP="003253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6">
        <w:rPr>
          <w:rFonts w:ascii="Times New Roman" w:hAnsi="Times New Roman" w:cs="Times New Roman"/>
          <w:sz w:val="26"/>
          <w:szCs w:val="26"/>
        </w:rPr>
        <w:t>5. Нельзя вставлять в розетку никакие предметы.</w:t>
      </w:r>
    </w:p>
    <w:p w14:paraId="6DC39CDB" w14:textId="77777777" w:rsidR="00325336" w:rsidRPr="00325336" w:rsidRDefault="00325336" w:rsidP="003253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6">
        <w:rPr>
          <w:rFonts w:ascii="Times New Roman" w:hAnsi="Times New Roman" w:cs="Times New Roman"/>
          <w:sz w:val="26"/>
          <w:szCs w:val="26"/>
        </w:rPr>
        <w:t>6. Если вы заметили искру, когда нажали на выключатель или сунули вилку в розетку, скажите об этом взрослым.</w:t>
      </w:r>
    </w:p>
    <w:p w14:paraId="04657081" w14:textId="77777777" w:rsidR="00325336" w:rsidRPr="00325336" w:rsidRDefault="00325336" w:rsidP="003253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6">
        <w:rPr>
          <w:rFonts w:ascii="Times New Roman" w:hAnsi="Times New Roman" w:cs="Times New Roman"/>
          <w:sz w:val="26"/>
          <w:szCs w:val="26"/>
        </w:rPr>
        <w:t>7. Не подходите к провисшим или оборванным проводам.</w:t>
      </w:r>
    </w:p>
    <w:p w14:paraId="4299AA8D" w14:textId="77777777" w:rsidR="00325336" w:rsidRPr="00325336" w:rsidRDefault="00325336" w:rsidP="003253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6">
        <w:rPr>
          <w:rFonts w:ascii="Times New Roman" w:hAnsi="Times New Roman" w:cs="Times New Roman"/>
          <w:sz w:val="26"/>
          <w:szCs w:val="26"/>
        </w:rPr>
        <w:t>8. Никогда не заходите на территорию и в помещения электросетевых сооружений. Не открывайте двери ограждения электроустановок и не пролезайте за ограждения и барьеры. Это может привести к печальным последствиям.</w:t>
      </w:r>
    </w:p>
    <w:p w14:paraId="1C30CB13" w14:textId="77777777" w:rsidR="00325336" w:rsidRPr="00325336" w:rsidRDefault="00325336" w:rsidP="003253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6">
        <w:rPr>
          <w:rFonts w:ascii="Times New Roman" w:hAnsi="Times New Roman" w:cs="Times New Roman"/>
          <w:sz w:val="26"/>
          <w:szCs w:val="26"/>
        </w:rPr>
        <w:t>9. Опасно для жизни влезать на опоры линий электропередачи, проникать в трансформаторные подстанции или подвалы, где находятся электрические провода.</w:t>
      </w:r>
    </w:p>
    <w:p w14:paraId="16EB684E" w14:textId="77777777" w:rsidR="00325336" w:rsidRDefault="00325336" w:rsidP="003253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336">
        <w:rPr>
          <w:rFonts w:ascii="Times New Roman" w:hAnsi="Times New Roman" w:cs="Times New Roman"/>
          <w:sz w:val="26"/>
          <w:szCs w:val="26"/>
        </w:rPr>
        <w:t>10. Не играйте рядом с линиями электропередачи, не разжигайте под ними костры, не складывайте рядом дрова, солому и другие легковоспламеняющиеся предметы, не делайте набросы на провода воздушных линий.</w:t>
      </w:r>
    </w:p>
    <w:p w14:paraId="600D27FD" w14:textId="77777777" w:rsidR="0067011A" w:rsidRDefault="0067011A" w:rsidP="00325336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3C402D4" w14:textId="77777777" w:rsidR="00547513" w:rsidRPr="002C4E2C" w:rsidRDefault="002C4E2C" w:rsidP="00325336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E2C">
        <w:rPr>
          <w:rFonts w:ascii="Times New Roman" w:hAnsi="Times New Roman" w:cs="Times New Roman"/>
          <w:b/>
          <w:sz w:val="26"/>
          <w:szCs w:val="26"/>
        </w:rPr>
        <w:t>Порой кажется, что беда может произойти с кем угодно, только не с нами. Это обманчивое впечатление! Будьте осторожны! Берегите свою жизнь и жизнь своих друзей!»</w:t>
      </w:r>
    </w:p>
    <w:sectPr w:rsidR="00547513" w:rsidRPr="002C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2C"/>
    <w:rsid w:val="002C4E2C"/>
    <w:rsid w:val="00325336"/>
    <w:rsid w:val="00547513"/>
    <w:rsid w:val="005A0945"/>
    <w:rsid w:val="0067011A"/>
    <w:rsid w:val="00B11953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9B6E"/>
  <w15:chartTrackingRefBased/>
  <w15:docId w15:val="{2E86B0A6-C2C9-4FEC-9815-D4E738E4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ПЭС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Рогачева Александра Анатольевна</dc:creator>
  <cp:keywords/>
  <dc:description/>
  <cp:lastModifiedBy>Сергей Антоненко</cp:lastModifiedBy>
  <cp:revision>2</cp:revision>
  <dcterms:created xsi:type="dcterms:W3CDTF">2024-02-02T07:30:00Z</dcterms:created>
  <dcterms:modified xsi:type="dcterms:W3CDTF">2024-02-02T07:30:00Z</dcterms:modified>
</cp:coreProperties>
</file>