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детей в МАДОУ «Детский сад № 83»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7"/>
        <w:gridCol w:w="1534"/>
        <w:gridCol w:w="1780"/>
        <w:gridCol w:w="3037"/>
        <w:gridCol w:w="2197"/>
      </w:tblGrid>
      <w:tr>
        <w:trPr/>
        <w:tc>
          <w:tcPr>
            <w:tcW w:w="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приказа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  <w:tc>
          <w:tcPr>
            <w:tcW w:w="30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Группа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принятых детей</w:t>
            </w:r>
          </w:p>
        </w:tc>
      </w:tr>
      <w:tr>
        <w:trPr/>
        <w:tc>
          <w:tcPr>
            <w:tcW w:w="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29.05.2023</w:t>
            </w:r>
          </w:p>
        </w:tc>
        <w:tc>
          <w:tcPr>
            <w:tcW w:w="30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младшая группа «Ёлочка»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Всего 1 ребенок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6c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4d0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LibreOffice/7.5.1.2$Windows_x86 LibreOffice_project/fcbaee479e84c6cd81291587d2ee68cba099e129</Application>
  <AppVersion>15.0000</AppVersion>
  <Pages>1</Pages>
  <Words>27</Words>
  <Characters>127</Characters>
  <CharactersWithSpaces>143</CharactersWithSpaces>
  <Paragraphs>13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2022-09-15T13:33:00Z</dcterms:created>
  <dc:creator>HP</dc:creator>
  <dc:description/>
  <dc:language>ru-RU</dc:language>
  <cp:lastModifiedBy/>
  <dcterms:modified xsi:type="dcterms:W3CDTF">2023-09-14T12:19:03Z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