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48A22" w14:textId="67E99F88" w:rsidR="00E2182F" w:rsidRPr="00E640F0" w:rsidRDefault="003E1556" w:rsidP="00E640F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Сведения о педагогах дополнительного образования</w:t>
      </w:r>
      <w:r w:rsidR="00E2182F" w:rsidRPr="00E640F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4D109F">
        <w:rPr>
          <w:rFonts w:ascii="Times New Roman" w:hAnsi="Times New Roman" w:cs="Times New Roman"/>
          <w:b/>
          <w:bCs/>
          <w:sz w:val="32"/>
          <w:szCs w:val="32"/>
        </w:rPr>
        <w:t>(платные образовательные услуги)</w:t>
      </w:r>
    </w:p>
    <w:p w14:paraId="098C47D8" w14:textId="146003EF" w:rsidR="00E2182F" w:rsidRPr="00E640F0" w:rsidRDefault="00E2182F">
      <w:pPr>
        <w:rPr>
          <w:rFonts w:ascii="Times New Roman" w:hAnsi="Times New Roman" w:cs="Times New Roman"/>
          <w:sz w:val="28"/>
          <w:szCs w:val="28"/>
        </w:rPr>
      </w:pPr>
      <w:r w:rsidRPr="00E640F0">
        <w:rPr>
          <w:rFonts w:ascii="Times New Roman" w:hAnsi="Times New Roman" w:cs="Times New Roman"/>
          <w:sz w:val="28"/>
          <w:szCs w:val="28"/>
        </w:rPr>
        <w:t xml:space="preserve">Данные по состоянию </w:t>
      </w:r>
      <w:r w:rsidR="00E640F0" w:rsidRPr="00E640F0">
        <w:rPr>
          <w:rFonts w:ascii="Times New Roman" w:hAnsi="Times New Roman" w:cs="Times New Roman"/>
          <w:sz w:val="28"/>
          <w:szCs w:val="28"/>
        </w:rPr>
        <w:t xml:space="preserve">на </w:t>
      </w:r>
      <w:r w:rsidRPr="00E640F0">
        <w:rPr>
          <w:rFonts w:ascii="Times New Roman" w:hAnsi="Times New Roman" w:cs="Times New Roman"/>
          <w:sz w:val="28"/>
          <w:szCs w:val="28"/>
        </w:rPr>
        <w:t>1 сентября 2020 г.</w:t>
      </w:r>
    </w:p>
    <w:tbl>
      <w:tblPr>
        <w:tblStyle w:val="a3"/>
        <w:tblW w:w="14775" w:type="dxa"/>
        <w:tblLayout w:type="fixed"/>
        <w:tblLook w:val="04A0" w:firstRow="1" w:lastRow="0" w:firstColumn="1" w:lastColumn="0" w:noHBand="0" w:noVBand="1"/>
      </w:tblPr>
      <w:tblGrid>
        <w:gridCol w:w="1661"/>
        <w:gridCol w:w="1858"/>
        <w:gridCol w:w="1296"/>
        <w:gridCol w:w="1701"/>
        <w:gridCol w:w="1701"/>
        <w:gridCol w:w="3969"/>
        <w:gridCol w:w="1276"/>
        <w:gridCol w:w="1313"/>
      </w:tblGrid>
      <w:tr w:rsidR="00AA3168" w14:paraId="3D993211" w14:textId="77777777" w:rsidTr="00333734">
        <w:tc>
          <w:tcPr>
            <w:tcW w:w="1661" w:type="dxa"/>
          </w:tcPr>
          <w:p w14:paraId="4F2C7F7E" w14:textId="3751C301" w:rsidR="004D109F" w:rsidRPr="00072BB2" w:rsidRDefault="004D109F" w:rsidP="00072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BB2">
              <w:rPr>
                <w:rFonts w:ascii="Times New Roman" w:hAnsi="Times New Roman" w:cs="Times New Roman"/>
                <w:sz w:val="20"/>
                <w:szCs w:val="20"/>
              </w:rPr>
              <w:t>ФИО педагога</w:t>
            </w:r>
          </w:p>
        </w:tc>
        <w:tc>
          <w:tcPr>
            <w:tcW w:w="1858" w:type="dxa"/>
          </w:tcPr>
          <w:p w14:paraId="7923DD30" w14:textId="5498EDC6" w:rsidR="004D109F" w:rsidRPr="00072BB2" w:rsidRDefault="004D109F" w:rsidP="00072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BB2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296" w:type="dxa"/>
          </w:tcPr>
          <w:p w14:paraId="6FE96129" w14:textId="09CC8B30" w:rsidR="004D109F" w:rsidRPr="00072BB2" w:rsidRDefault="004D109F" w:rsidP="00072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BB2">
              <w:rPr>
                <w:rFonts w:ascii="Times New Roman" w:hAnsi="Times New Roman" w:cs="Times New Roman"/>
                <w:sz w:val="20"/>
                <w:szCs w:val="20"/>
              </w:rPr>
              <w:t>Уровень образования</w:t>
            </w:r>
          </w:p>
        </w:tc>
        <w:tc>
          <w:tcPr>
            <w:tcW w:w="1701" w:type="dxa"/>
          </w:tcPr>
          <w:p w14:paraId="6741634B" w14:textId="5887EAA6" w:rsidR="004D109F" w:rsidRPr="00072BB2" w:rsidRDefault="004D109F" w:rsidP="00072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BB2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</w:tc>
        <w:tc>
          <w:tcPr>
            <w:tcW w:w="1701" w:type="dxa"/>
          </w:tcPr>
          <w:p w14:paraId="528B28C2" w14:textId="65CA8D6E" w:rsidR="004D109F" w:rsidRPr="00072BB2" w:rsidRDefault="004D109F" w:rsidP="00072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BB2">
              <w:rPr>
                <w:rFonts w:ascii="Times New Roman" w:hAnsi="Times New Roman" w:cs="Times New Roman"/>
                <w:sz w:val="20"/>
                <w:szCs w:val="20"/>
              </w:rPr>
              <w:t>Направление подготовки и (или) специальности</w:t>
            </w:r>
          </w:p>
        </w:tc>
        <w:tc>
          <w:tcPr>
            <w:tcW w:w="3969" w:type="dxa"/>
          </w:tcPr>
          <w:p w14:paraId="3FA785A0" w14:textId="7F0FC20C" w:rsidR="004D109F" w:rsidRPr="00072BB2" w:rsidRDefault="004D109F" w:rsidP="00072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BB2">
              <w:rPr>
                <w:rFonts w:ascii="Times New Roman" w:hAnsi="Times New Roman" w:cs="Times New Roman"/>
                <w:sz w:val="20"/>
                <w:szCs w:val="20"/>
              </w:rPr>
              <w:t>КПК и (или) профессиональная переподготовка</w:t>
            </w:r>
          </w:p>
        </w:tc>
        <w:tc>
          <w:tcPr>
            <w:tcW w:w="1276" w:type="dxa"/>
          </w:tcPr>
          <w:p w14:paraId="18BE1B3A" w14:textId="1238E898" w:rsidR="004D109F" w:rsidRPr="00072BB2" w:rsidRDefault="004D109F" w:rsidP="00072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BB2">
              <w:rPr>
                <w:rFonts w:ascii="Times New Roman" w:hAnsi="Times New Roman" w:cs="Times New Roman"/>
                <w:sz w:val="20"/>
                <w:szCs w:val="20"/>
              </w:rPr>
              <w:t>Общий стаж работы</w:t>
            </w:r>
          </w:p>
        </w:tc>
        <w:tc>
          <w:tcPr>
            <w:tcW w:w="1313" w:type="dxa"/>
          </w:tcPr>
          <w:p w14:paraId="50273A37" w14:textId="0EDDDB3A" w:rsidR="004D109F" w:rsidRPr="00072BB2" w:rsidRDefault="004D109F" w:rsidP="00072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BB2">
              <w:rPr>
                <w:rFonts w:ascii="Times New Roman" w:hAnsi="Times New Roman" w:cs="Times New Roman"/>
                <w:sz w:val="20"/>
                <w:szCs w:val="20"/>
              </w:rPr>
              <w:t>Стаж работы по специальности</w:t>
            </w:r>
          </w:p>
        </w:tc>
      </w:tr>
      <w:tr w:rsidR="00AA3168" w14:paraId="206823FC" w14:textId="77777777" w:rsidTr="00333734">
        <w:tc>
          <w:tcPr>
            <w:tcW w:w="1661" w:type="dxa"/>
          </w:tcPr>
          <w:p w14:paraId="39227F62" w14:textId="0611871B" w:rsidR="004D109F" w:rsidRPr="00072BB2" w:rsidRDefault="004D1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BB2">
              <w:rPr>
                <w:rFonts w:ascii="Times New Roman" w:hAnsi="Times New Roman" w:cs="Times New Roman"/>
                <w:sz w:val="20"/>
                <w:szCs w:val="20"/>
              </w:rPr>
              <w:t>Баева Наталия Геннадьевна</w:t>
            </w:r>
          </w:p>
        </w:tc>
        <w:tc>
          <w:tcPr>
            <w:tcW w:w="1858" w:type="dxa"/>
          </w:tcPr>
          <w:p w14:paraId="7B7D97D5" w14:textId="6A286134" w:rsidR="004D109F" w:rsidRPr="00072BB2" w:rsidRDefault="004D1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BB2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296" w:type="dxa"/>
          </w:tcPr>
          <w:p w14:paraId="1C36C04A" w14:textId="395980FF" w:rsidR="004D109F" w:rsidRPr="00072BB2" w:rsidRDefault="004D1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BB2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701" w:type="dxa"/>
          </w:tcPr>
          <w:p w14:paraId="7B7B9EBC" w14:textId="1F5C2733" w:rsidR="004D109F" w:rsidRPr="00072BB2" w:rsidRDefault="00333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8E244A" w:rsidRPr="00072BB2">
              <w:rPr>
                <w:rFonts w:ascii="Times New Roman" w:hAnsi="Times New Roman" w:cs="Times New Roman"/>
                <w:sz w:val="20"/>
                <w:szCs w:val="20"/>
              </w:rPr>
              <w:t>Психолог. Преподаватель психологии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14:paraId="508599EB" w14:textId="19D2ACE5" w:rsidR="004D109F" w:rsidRPr="00072BB2" w:rsidRDefault="008E24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BB2">
              <w:rPr>
                <w:rFonts w:ascii="Times New Roman" w:hAnsi="Times New Roman" w:cs="Times New Roman"/>
                <w:sz w:val="20"/>
                <w:szCs w:val="20"/>
              </w:rPr>
              <w:t>«Психология»</w:t>
            </w:r>
          </w:p>
        </w:tc>
        <w:tc>
          <w:tcPr>
            <w:tcW w:w="3969" w:type="dxa"/>
          </w:tcPr>
          <w:p w14:paraId="7A5C1CBA" w14:textId="121AC306" w:rsidR="00072BB2" w:rsidRPr="00072BB2" w:rsidRDefault="00072BB2" w:rsidP="00072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BB2">
              <w:rPr>
                <w:rFonts w:ascii="Times New Roman" w:hAnsi="Times New Roman" w:cs="Times New Roman"/>
                <w:sz w:val="20"/>
                <w:szCs w:val="20"/>
              </w:rPr>
              <w:t>КПК</w:t>
            </w:r>
            <w:r w:rsidR="00333734">
              <w:rPr>
                <w:rFonts w:ascii="Times New Roman" w:hAnsi="Times New Roman" w:cs="Times New Roman"/>
                <w:sz w:val="20"/>
                <w:szCs w:val="20"/>
              </w:rPr>
              <w:t xml:space="preserve"> (72 ч.)</w:t>
            </w:r>
            <w:r w:rsidRPr="00072BB2">
              <w:rPr>
                <w:rFonts w:ascii="Times New Roman" w:hAnsi="Times New Roman" w:cs="Times New Roman"/>
                <w:sz w:val="20"/>
                <w:szCs w:val="20"/>
              </w:rPr>
              <w:t>: АНОДПО «Московская академия профессиональных компетенций»</w:t>
            </w:r>
          </w:p>
          <w:p w14:paraId="306E9D85" w14:textId="71F7A692" w:rsidR="004D109F" w:rsidRPr="00072BB2" w:rsidRDefault="00072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BB2">
              <w:rPr>
                <w:rFonts w:ascii="Times New Roman" w:hAnsi="Times New Roman" w:cs="Times New Roman"/>
                <w:sz w:val="20"/>
                <w:szCs w:val="20"/>
              </w:rPr>
              <w:t>по программе «Технологии активного обучения и практика дополнительного образования»,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2BB2">
              <w:rPr>
                <w:rFonts w:ascii="Times New Roman" w:hAnsi="Times New Roman" w:cs="Times New Roman"/>
                <w:sz w:val="20"/>
                <w:szCs w:val="20"/>
              </w:rPr>
              <w:t xml:space="preserve">2020 г. </w:t>
            </w:r>
          </w:p>
        </w:tc>
        <w:tc>
          <w:tcPr>
            <w:tcW w:w="1276" w:type="dxa"/>
          </w:tcPr>
          <w:p w14:paraId="1E9DC64B" w14:textId="6A1635A8" w:rsidR="004D109F" w:rsidRPr="00072BB2" w:rsidRDefault="008E24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BB2">
              <w:rPr>
                <w:rFonts w:ascii="Times New Roman" w:hAnsi="Times New Roman" w:cs="Times New Roman"/>
                <w:sz w:val="20"/>
                <w:szCs w:val="20"/>
              </w:rPr>
              <w:t>2 г. 7 мес.</w:t>
            </w:r>
          </w:p>
        </w:tc>
        <w:tc>
          <w:tcPr>
            <w:tcW w:w="1313" w:type="dxa"/>
          </w:tcPr>
          <w:p w14:paraId="25CCEFF5" w14:textId="504FED1E" w:rsidR="004D109F" w:rsidRPr="00072BB2" w:rsidRDefault="008E24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BB2">
              <w:rPr>
                <w:rFonts w:ascii="Times New Roman" w:hAnsi="Times New Roman" w:cs="Times New Roman"/>
                <w:sz w:val="20"/>
                <w:szCs w:val="20"/>
              </w:rPr>
              <w:t>2 г. 7 мес.</w:t>
            </w:r>
          </w:p>
        </w:tc>
      </w:tr>
      <w:tr w:rsidR="00AA3168" w14:paraId="7870EEBD" w14:textId="77777777" w:rsidTr="00333734">
        <w:tc>
          <w:tcPr>
            <w:tcW w:w="1661" w:type="dxa"/>
          </w:tcPr>
          <w:p w14:paraId="4E44C691" w14:textId="2B889A47" w:rsidR="004D109F" w:rsidRPr="00072BB2" w:rsidRDefault="004D1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BB2">
              <w:rPr>
                <w:rFonts w:ascii="Times New Roman" w:hAnsi="Times New Roman" w:cs="Times New Roman"/>
                <w:sz w:val="20"/>
                <w:szCs w:val="20"/>
              </w:rPr>
              <w:t>Вишнякова Анжелика Вячеславовна</w:t>
            </w:r>
          </w:p>
        </w:tc>
        <w:tc>
          <w:tcPr>
            <w:tcW w:w="1858" w:type="dxa"/>
          </w:tcPr>
          <w:p w14:paraId="3F827F12" w14:textId="2BF10BBC" w:rsidR="004D109F" w:rsidRPr="00072BB2" w:rsidRDefault="00E06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4D109F" w:rsidRPr="00072BB2">
              <w:rPr>
                <w:rFonts w:ascii="Times New Roman" w:hAnsi="Times New Roman" w:cs="Times New Roman"/>
                <w:sz w:val="20"/>
                <w:szCs w:val="20"/>
              </w:rPr>
              <w:t>едагог дополнительного образования</w:t>
            </w:r>
          </w:p>
        </w:tc>
        <w:tc>
          <w:tcPr>
            <w:tcW w:w="1296" w:type="dxa"/>
          </w:tcPr>
          <w:p w14:paraId="0C519994" w14:textId="72190AFC" w:rsidR="004D109F" w:rsidRPr="00072BB2" w:rsidRDefault="004D1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BB2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01" w:type="dxa"/>
          </w:tcPr>
          <w:p w14:paraId="317D738C" w14:textId="18237E83" w:rsidR="004D109F" w:rsidRPr="00072BB2" w:rsidRDefault="00333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4D109F" w:rsidRPr="00072BB2">
              <w:rPr>
                <w:rFonts w:ascii="Times New Roman" w:hAnsi="Times New Roman" w:cs="Times New Roman"/>
                <w:sz w:val="20"/>
                <w:szCs w:val="20"/>
              </w:rPr>
              <w:t>Воспитатель детей дошкольного возраста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14:paraId="34C67EDA" w14:textId="2FA59533" w:rsidR="004D109F" w:rsidRPr="00072BB2" w:rsidRDefault="00AA31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BB2">
              <w:rPr>
                <w:rFonts w:ascii="Times New Roman" w:hAnsi="Times New Roman" w:cs="Times New Roman"/>
                <w:sz w:val="20"/>
                <w:szCs w:val="20"/>
              </w:rPr>
              <w:t>«Дошкольное образование»</w:t>
            </w:r>
          </w:p>
        </w:tc>
        <w:tc>
          <w:tcPr>
            <w:tcW w:w="3969" w:type="dxa"/>
          </w:tcPr>
          <w:p w14:paraId="2276432C" w14:textId="7BE9848E" w:rsidR="004D109F" w:rsidRPr="00072BB2" w:rsidRDefault="00AA31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BB2">
              <w:rPr>
                <w:rFonts w:ascii="Times New Roman" w:hAnsi="Times New Roman" w:cs="Times New Roman"/>
                <w:sz w:val="20"/>
                <w:szCs w:val="20"/>
              </w:rPr>
              <w:t>КПК</w:t>
            </w:r>
            <w:r w:rsidR="00333734">
              <w:rPr>
                <w:rFonts w:ascii="Times New Roman" w:hAnsi="Times New Roman" w:cs="Times New Roman"/>
                <w:sz w:val="20"/>
                <w:szCs w:val="20"/>
              </w:rPr>
              <w:t xml:space="preserve"> (72 ч.)</w:t>
            </w:r>
            <w:r w:rsidRPr="00072BB2">
              <w:rPr>
                <w:rFonts w:ascii="Times New Roman" w:hAnsi="Times New Roman" w:cs="Times New Roman"/>
                <w:sz w:val="20"/>
                <w:szCs w:val="20"/>
              </w:rPr>
              <w:t>: АНОДПО «Московская академия профессиональных компетенций»</w:t>
            </w:r>
          </w:p>
          <w:p w14:paraId="031CCDA3" w14:textId="10CC9F33" w:rsidR="00AA3168" w:rsidRPr="00072BB2" w:rsidRDefault="00AA3168" w:rsidP="00AA31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BB2">
              <w:rPr>
                <w:rFonts w:ascii="Times New Roman" w:hAnsi="Times New Roman" w:cs="Times New Roman"/>
                <w:sz w:val="20"/>
                <w:szCs w:val="20"/>
              </w:rPr>
              <w:t>по программе «Технологии активного обучения и практика дополнительного образования»,</w:t>
            </w:r>
            <w:r w:rsidR="00072B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2BB2">
              <w:rPr>
                <w:rFonts w:ascii="Times New Roman" w:hAnsi="Times New Roman" w:cs="Times New Roman"/>
                <w:sz w:val="20"/>
                <w:szCs w:val="20"/>
              </w:rPr>
              <w:t xml:space="preserve">2019 г. </w:t>
            </w:r>
          </w:p>
          <w:p w14:paraId="3DFD457D" w14:textId="14AA23D3" w:rsidR="00AA3168" w:rsidRPr="00072BB2" w:rsidRDefault="00AA31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85FB383" w14:textId="66AAB36D" w:rsidR="004D109F" w:rsidRPr="00072BB2" w:rsidRDefault="008E24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BB2">
              <w:rPr>
                <w:rFonts w:ascii="Times New Roman" w:hAnsi="Times New Roman" w:cs="Times New Roman"/>
                <w:sz w:val="20"/>
                <w:szCs w:val="20"/>
              </w:rPr>
              <w:t>25 л. 5 мес.</w:t>
            </w:r>
          </w:p>
        </w:tc>
        <w:tc>
          <w:tcPr>
            <w:tcW w:w="1313" w:type="dxa"/>
          </w:tcPr>
          <w:p w14:paraId="4A768008" w14:textId="458CF408" w:rsidR="004D109F" w:rsidRPr="00072BB2" w:rsidRDefault="00004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г. 2 мес.</w:t>
            </w:r>
          </w:p>
        </w:tc>
      </w:tr>
      <w:tr w:rsidR="00AA3168" w14:paraId="7ADDB3F6" w14:textId="77777777" w:rsidTr="00333734">
        <w:trPr>
          <w:trHeight w:val="1653"/>
        </w:trPr>
        <w:tc>
          <w:tcPr>
            <w:tcW w:w="1661" w:type="dxa"/>
          </w:tcPr>
          <w:p w14:paraId="0C12E0A3" w14:textId="6D8F92C8" w:rsidR="004D109F" w:rsidRPr="00072BB2" w:rsidRDefault="004D1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BB2">
              <w:rPr>
                <w:rFonts w:ascii="Times New Roman" w:hAnsi="Times New Roman" w:cs="Times New Roman"/>
                <w:sz w:val="20"/>
                <w:szCs w:val="20"/>
              </w:rPr>
              <w:t>Высоцкая Светлана Николаевна</w:t>
            </w:r>
          </w:p>
        </w:tc>
        <w:tc>
          <w:tcPr>
            <w:tcW w:w="1858" w:type="dxa"/>
          </w:tcPr>
          <w:p w14:paraId="4B407C1F" w14:textId="3A43B822" w:rsidR="004D109F" w:rsidRPr="00072BB2" w:rsidRDefault="00E06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4D109F" w:rsidRPr="00072BB2">
              <w:rPr>
                <w:rFonts w:ascii="Times New Roman" w:hAnsi="Times New Roman" w:cs="Times New Roman"/>
                <w:sz w:val="20"/>
                <w:szCs w:val="20"/>
              </w:rPr>
              <w:t>едагог дополнительного образования</w:t>
            </w:r>
          </w:p>
        </w:tc>
        <w:tc>
          <w:tcPr>
            <w:tcW w:w="1296" w:type="dxa"/>
          </w:tcPr>
          <w:p w14:paraId="03E67FDE" w14:textId="1C75F07C" w:rsidR="004D109F" w:rsidRPr="00072BB2" w:rsidRDefault="00AA31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BB2">
              <w:rPr>
                <w:rFonts w:ascii="Times New Roman" w:hAnsi="Times New Roman" w:cs="Times New Roman"/>
                <w:sz w:val="20"/>
                <w:szCs w:val="20"/>
              </w:rPr>
              <w:t>Среднее специальное</w:t>
            </w:r>
          </w:p>
        </w:tc>
        <w:tc>
          <w:tcPr>
            <w:tcW w:w="1701" w:type="dxa"/>
          </w:tcPr>
          <w:p w14:paraId="14C3C0AF" w14:textId="6F4F5863" w:rsidR="00AA3168" w:rsidRPr="00072BB2" w:rsidRDefault="00AA31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BB2">
              <w:rPr>
                <w:rFonts w:ascii="Times New Roman" w:hAnsi="Times New Roman" w:cs="Times New Roman"/>
                <w:sz w:val="20"/>
                <w:szCs w:val="20"/>
              </w:rPr>
              <w:t>«Воспитатель в дошкольных учреждениях»;</w:t>
            </w:r>
          </w:p>
          <w:p w14:paraId="3CC40984" w14:textId="33D9C02B" w:rsidR="004D109F" w:rsidRPr="00072BB2" w:rsidRDefault="00AA31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BB2">
              <w:rPr>
                <w:rFonts w:ascii="Times New Roman" w:hAnsi="Times New Roman" w:cs="Times New Roman"/>
                <w:sz w:val="20"/>
                <w:szCs w:val="20"/>
              </w:rPr>
              <w:t>дополнительная квалификация: «</w:t>
            </w:r>
            <w:r w:rsidR="008E244A" w:rsidRPr="00072BB2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  <w:r w:rsidRPr="00072BB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14:paraId="47ADEAB0" w14:textId="4C528CB4" w:rsidR="004D109F" w:rsidRPr="00072BB2" w:rsidRDefault="00AA31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BB2">
              <w:rPr>
                <w:rFonts w:ascii="Times New Roman" w:hAnsi="Times New Roman" w:cs="Times New Roman"/>
                <w:sz w:val="20"/>
                <w:szCs w:val="20"/>
              </w:rPr>
              <w:t>«Дошкольное образование»</w:t>
            </w:r>
          </w:p>
        </w:tc>
        <w:tc>
          <w:tcPr>
            <w:tcW w:w="3969" w:type="dxa"/>
          </w:tcPr>
          <w:p w14:paraId="2F659600" w14:textId="77777777" w:rsidR="004D109F" w:rsidRPr="00072BB2" w:rsidRDefault="008E24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BB2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переподготовка:</w:t>
            </w:r>
          </w:p>
          <w:p w14:paraId="4C194E9E" w14:textId="77777777" w:rsidR="008E244A" w:rsidRPr="00072BB2" w:rsidRDefault="008E24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BB2">
              <w:rPr>
                <w:rFonts w:ascii="Times New Roman" w:hAnsi="Times New Roman" w:cs="Times New Roman"/>
                <w:sz w:val="20"/>
                <w:szCs w:val="20"/>
              </w:rPr>
              <w:t>АНОДПО «Московская академия профессиональных компетенций»</w:t>
            </w:r>
          </w:p>
          <w:p w14:paraId="761144B1" w14:textId="71AC2D2E" w:rsidR="00072BB2" w:rsidRPr="00072BB2" w:rsidRDefault="00AA31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BB2">
              <w:rPr>
                <w:rFonts w:ascii="Times New Roman" w:hAnsi="Times New Roman" w:cs="Times New Roman"/>
                <w:sz w:val="20"/>
                <w:szCs w:val="20"/>
              </w:rPr>
              <w:t>по программе «Педагогика и методика дополнительного образования детей и взрослых. Физкультурно-оздоровительная деятельность»</w:t>
            </w:r>
            <w:r w:rsidR="00072BB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72BB2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1276" w:type="dxa"/>
          </w:tcPr>
          <w:p w14:paraId="0F852394" w14:textId="52E7F0AC" w:rsidR="004D109F" w:rsidRPr="00072BB2" w:rsidRDefault="00004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 л. 6 мес.</w:t>
            </w:r>
          </w:p>
        </w:tc>
        <w:tc>
          <w:tcPr>
            <w:tcW w:w="1313" w:type="dxa"/>
          </w:tcPr>
          <w:p w14:paraId="01B2A030" w14:textId="526BB397" w:rsidR="004D109F" w:rsidRPr="00072BB2" w:rsidRDefault="00004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л. 5 мес.</w:t>
            </w:r>
          </w:p>
        </w:tc>
      </w:tr>
      <w:tr w:rsidR="00AA3168" w14:paraId="453FAC52" w14:textId="77777777" w:rsidTr="00333734">
        <w:tc>
          <w:tcPr>
            <w:tcW w:w="1661" w:type="dxa"/>
          </w:tcPr>
          <w:p w14:paraId="4BF64E95" w14:textId="6412E61F" w:rsidR="004D109F" w:rsidRPr="00072BB2" w:rsidRDefault="004D1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BB2">
              <w:rPr>
                <w:rFonts w:ascii="Times New Roman" w:hAnsi="Times New Roman" w:cs="Times New Roman"/>
                <w:sz w:val="20"/>
                <w:szCs w:val="20"/>
              </w:rPr>
              <w:t>Купровская Ольга Ивановна</w:t>
            </w:r>
          </w:p>
        </w:tc>
        <w:tc>
          <w:tcPr>
            <w:tcW w:w="1858" w:type="dxa"/>
          </w:tcPr>
          <w:p w14:paraId="4331883D" w14:textId="1DDF4A20" w:rsidR="004D109F" w:rsidRPr="00072BB2" w:rsidRDefault="00E06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4D109F" w:rsidRPr="00072BB2">
              <w:rPr>
                <w:rFonts w:ascii="Times New Roman" w:hAnsi="Times New Roman" w:cs="Times New Roman"/>
                <w:sz w:val="20"/>
                <w:szCs w:val="20"/>
              </w:rPr>
              <w:t>едагог дополнительного образования</w:t>
            </w:r>
          </w:p>
        </w:tc>
        <w:tc>
          <w:tcPr>
            <w:tcW w:w="1296" w:type="dxa"/>
          </w:tcPr>
          <w:p w14:paraId="5E446B64" w14:textId="554A5790" w:rsidR="004D109F" w:rsidRPr="00072BB2" w:rsidRDefault="00333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Среднее-специальное</w:t>
            </w:r>
          </w:p>
        </w:tc>
        <w:tc>
          <w:tcPr>
            <w:tcW w:w="1701" w:type="dxa"/>
          </w:tcPr>
          <w:p w14:paraId="01D8D65D" w14:textId="40E2710F" w:rsidR="004D109F" w:rsidRPr="00072BB2" w:rsidRDefault="00E06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«Учитель пения. Музыкальный воспитатель»</w:t>
            </w:r>
          </w:p>
        </w:tc>
        <w:tc>
          <w:tcPr>
            <w:tcW w:w="1701" w:type="dxa"/>
          </w:tcPr>
          <w:p w14:paraId="76A46B00" w14:textId="06495406" w:rsidR="004D109F" w:rsidRPr="00072BB2" w:rsidRDefault="00E06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«Музыкальное воспитание»</w:t>
            </w:r>
          </w:p>
        </w:tc>
        <w:tc>
          <w:tcPr>
            <w:tcW w:w="3969" w:type="dxa"/>
          </w:tcPr>
          <w:p w14:paraId="1CA9C834" w14:textId="3E7141A0" w:rsidR="004D109F" w:rsidRPr="00072BB2" w:rsidRDefault="00072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КПК</w:t>
            </w:r>
            <w:r w:rsidR="00333734">
              <w:rPr>
                <w:rFonts w:ascii="Times New Roman" w:hAnsi="Times New Roman" w:cs="Times New Roman"/>
                <w:sz w:val="20"/>
                <w:szCs w:val="20"/>
              </w:rPr>
              <w:t xml:space="preserve"> (72 ч.)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программе «Организация работы музыкального руководителя дошкольной образовательной организации в условиях ФГОС ДО», 2017 г.</w:t>
            </w:r>
          </w:p>
        </w:tc>
        <w:tc>
          <w:tcPr>
            <w:tcW w:w="1276" w:type="dxa"/>
          </w:tcPr>
          <w:p w14:paraId="38723E58" w14:textId="3D4078D4" w:rsidR="004D109F" w:rsidRPr="00072BB2" w:rsidRDefault="00004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 л. 8 мес.</w:t>
            </w:r>
          </w:p>
        </w:tc>
        <w:tc>
          <w:tcPr>
            <w:tcW w:w="1313" w:type="dxa"/>
          </w:tcPr>
          <w:p w14:paraId="11CE8C70" w14:textId="17B27B0B" w:rsidR="004D109F" w:rsidRPr="00072BB2" w:rsidRDefault="00004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 л. 5 мес.</w:t>
            </w:r>
          </w:p>
        </w:tc>
      </w:tr>
      <w:tr w:rsidR="00AA3168" w14:paraId="75BF37ED" w14:textId="77777777" w:rsidTr="00333734">
        <w:tc>
          <w:tcPr>
            <w:tcW w:w="1661" w:type="dxa"/>
          </w:tcPr>
          <w:p w14:paraId="6B86ED72" w14:textId="6F357B94" w:rsidR="004D109F" w:rsidRPr="00072BB2" w:rsidRDefault="004D1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BB2">
              <w:rPr>
                <w:rFonts w:ascii="Times New Roman" w:hAnsi="Times New Roman" w:cs="Times New Roman"/>
                <w:sz w:val="20"/>
                <w:szCs w:val="20"/>
              </w:rPr>
              <w:t>Логинова Мария Валентиновна</w:t>
            </w:r>
          </w:p>
        </w:tc>
        <w:tc>
          <w:tcPr>
            <w:tcW w:w="1858" w:type="dxa"/>
          </w:tcPr>
          <w:p w14:paraId="32502A6C" w14:textId="5042D715" w:rsidR="004D109F" w:rsidRPr="00072BB2" w:rsidRDefault="00E06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4D109F" w:rsidRPr="00072BB2">
              <w:rPr>
                <w:rFonts w:ascii="Times New Roman" w:hAnsi="Times New Roman" w:cs="Times New Roman"/>
                <w:sz w:val="20"/>
                <w:szCs w:val="20"/>
              </w:rPr>
              <w:t>едагог дополнительного образования</w:t>
            </w:r>
          </w:p>
        </w:tc>
        <w:tc>
          <w:tcPr>
            <w:tcW w:w="1296" w:type="dxa"/>
          </w:tcPr>
          <w:p w14:paraId="48783C63" w14:textId="46336767" w:rsidR="004D109F" w:rsidRPr="00072BB2" w:rsidRDefault="00333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Среднее </w:t>
            </w:r>
            <w:r w:rsidR="00773554">
              <w:rPr>
                <w:rFonts w:ascii="Times New Roman" w:hAnsi="Times New Roman" w:cs="Times New Roman"/>
                <w:sz w:val="20"/>
                <w:szCs w:val="20"/>
              </w:rPr>
              <w:t>профессиональное</w:t>
            </w:r>
          </w:p>
        </w:tc>
        <w:tc>
          <w:tcPr>
            <w:tcW w:w="1701" w:type="dxa"/>
          </w:tcPr>
          <w:p w14:paraId="47B182EC" w14:textId="7CF91CA5" w:rsidR="004D109F" w:rsidRPr="00072BB2" w:rsidRDefault="00333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«Воспитатель детей дошкольного возраста»</w:t>
            </w:r>
          </w:p>
        </w:tc>
        <w:tc>
          <w:tcPr>
            <w:tcW w:w="1701" w:type="dxa"/>
          </w:tcPr>
          <w:p w14:paraId="7FF87338" w14:textId="19631F7F" w:rsidR="004D109F" w:rsidRPr="00072BB2" w:rsidRDefault="00004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BB2">
              <w:rPr>
                <w:rFonts w:ascii="Times New Roman" w:hAnsi="Times New Roman" w:cs="Times New Roman"/>
                <w:sz w:val="20"/>
                <w:szCs w:val="20"/>
              </w:rPr>
              <w:t>«Дошкольное образование»</w:t>
            </w:r>
          </w:p>
        </w:tc>
        <w:tc>
          <w:tcPr>
            <w:tcW w:w="3969" w:type="dxa"/>
          </w:tcPr>
          <w:p w14:paraId="7969233A" w14:textId="4D581254" w:rsidR="004D109F" w:rsidRPr="00072BB2" w:rsidRDefault="004D109F" w:rsidP="00004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17959E3" w14:textId="779AD3A3" w:rsidR="004D109F" w:rsidRPr="00072BB2" w:rsidRDefault="00004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л. 4 мес.</w:t>
            </w:r>
          </w:p>
        </w:tc>
        <w:tc>
          <w:tcPr>
            <w:tcW w:w="1313" w:type="dxa"/>
          </w:tcPr>
          <w:p w14:paraId="377A3002" w14:textId="60578184" w:rsidR="004D109F" w:rsidRPr="00072BB2" w:rsidRDefault="00004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л. 11 мес.</w:t>
            </w:r>
          </w:p>
        </w:tc>
      </w:tr>
      <w:tr w:rsidR="00AA3168" w14:paraId="43FB0299" w14:textId="77777777" w:rsidTr="00333734">
        <w:tc>
          <w:tcPr>
            <w:tcW w:w="1661" w:type="dxa"/>
          </w:tcPr>
          <w:p w14:paraId="3F15AEFF" w14:textId="294F2380" w:rsidR="004D109F" w:rsidRPr="00072BB2" w:rsidRDefault="004D1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BB2">
              <w:rPr>
                <w:rFonts w:ascii="Times New Roman" w:hAnsi="Times New Roman" w:cs="Times New Roman"/>
                <w:sz w:val="20"/>
                <w:szCs w:val="20"/>
              </w:rPr>
              <w:t>Огурцова Елена Витальевна</w:t>
            </w:r>
          </w:p>
        </w:tc>
        <w:tc>
          <w:tcPr>
            <w:tcW w:w="1858" w:type="dxa"/>
          </w:tcPr>
          <w:p w14:paraId="3DE7371E" w14:textId="19D2732B" w:rsidR="004D109F" w:rsidRPr="00072BB2" w:rsidRDefault="00E06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4D109F" w:rsidRPr="00072BB2">
              <w:rPr>
                <w:rFonts w:ascii="Times New Roman" w:hAnsi="Times New Roman" w:cs="Times New Roman"/>
                <w:sz w:val="20"/>
                <w:szCs w:val="20"/>
              </w:rPr>
              <w:t>едагог дополнительного образования</w:t>
            </w:r>
          </w:p>
        </w:tc>
        <w:tc>
          <w:tcPr>
            <w:tcW w:w="1296" w:type="dxa"/>
          </w:tcPr>
          <w:p w14:paraId="6A3A4280" w14:textId="7C1F285C" w:rsidR="004D109F" w:rsidRPr="00072BB2" w:rsidRDefault="00333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специальное</w:t>
            </w:r>
          </w:p>
        </w:tc>
        <w:tc>
          <w:tcPr>
            <w:tcW w:w="1701" w:type="dxa"/>
          </w:tcPr>
          <w:p w14:paraId="58162913" w14:textId="4736ACF3" w:rsidR="004D109F" w:rsidRPr="00072BB2" w:rsidRDefault="00E06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BB2">
              <w:rPr>
                <w:rFonts w:ascii="Times New Roman" w:hAnsi="Times New Roman" w:cs="Times New Roman"/>
                <w:sz w:val="20"/>
                <w:szCs w:val="20"/>
              </w:rPr>
              <w:t>«Воспитатель в дошкольных учреждениях»</w:t>
            </w:r>
          </w:p>
        </w:tc>
        <w:tc>
          <w:tcPr>
            <w:tcW w:w="1701" w:type="dxa"/>
          </w:tcPr>
          <w:p w14:paraId="6532B26A" w14:textId="593C44EF" w:rsidR="004D109F" w:rsidRPr="00072BB2" w:rsidRDefault="00E06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BB2">
              <w:rPr>
                <w:rFonts w:ascii="Times New Roman" w:hAnsi="Times New Roman" w:cs="Times New Roman"/>
                <w:sz w:val="20"/>
                <w:szCs w:val="20"/>
              </w:rPr>
              <w:t>«Дошкольное образование»</w:t>
            </w:r>
          </w:p>
        </w:tc>
        <w:tc>
          <w:tcPr>
            <w:tcW w:w="3969" w:type="dxa"/>
          </w:tcPr>
          <w:p w14:paraId="6DFFCDFB" w14:textId="77777777" w:rsidR="00333734" w:rsidRPr="00072BB2" w:rsidRDefault="00333734" w:rsidP="00333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BB2">
              <w:rPr>
                <w:rFonts w:ascii="Times New Roman" w:hAnsi="Times New Roman" w:cs="Times New Roman"/>
                <w:sz w:val="20"/>
                <w:szCs w:val="20"/>
              </w:rPr>
              <w:t>КПК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(72 ч.)</w:t>
            </w:r>
            <w:r w:rsidRPr="00072BB2">
              <w:rPr>
                <w:rFonts w:ascii="Times New Roman" w:hAnsi="Times New Roman" w:cs="Times New Roman"/>
                <w:sz w:val="20"/>
                <w:szCs w:val="20"/>
              </w:rPr>
              <w:t>: АНОДПО «Московская академия профессиональных компетенций»</w:t>
            </w:r>
          </w:p>
          <w:p w14:paraId="098DF6FF" w14:textId="77777777" w:rsidR="00333734" w:rsidRPr="00072BB2" w:rsidRDefault="00333734" w:rsidP="00333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B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программе «Технологии активного обучения и практика дополнительного образования»,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2BB2">
              <w:rPr>
                <w:rFonts w:ascii="Times New Roman" w:hAnsi="Times New Roman" w:cs="Times New Roman"/>
                <w:sz w:val="20"/>
                <w:szCs w:val="20"/>
              </w:rPr>
              <w:t xml:space="preserve">2019 г. </w:t>
            </w:r>
          </w:p>
          <w:p w14:paraId="64F377A7" w14:textId="77777777" w:rsidR="004D109F" w:rsidRPr="00072BB2" w:rsidRDefault="004D10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B423821" w14:textId="0FDA3595" w:rsidR="004D109F" w:rsidRPr="00072BB2" w:rsidRDefault="00004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 л. 11 мес.</w:t>
            </w:r>
          </w:p>
        </w:tc>
        <w:tc>
          <w:tcPr>
            <w:tcW w:w="1313" w:type="dxa"/>
          </w:tcPr>
          <w:p w14:paraId="66702A7E" w14:textId="11795F46" w:rsidR="004D109F" w:rsidRPr="00072BB2" w:rsidRDefault="00004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л. 10 мес.</w:t>
            </w:r>
          </w:p>
        </w:tc>
      </w:tr>
      <w:tr w:rsidR="00AA3168" w14:paraId="30B18D06" w14:textId="77777777" w:rsidTr="00333734">
        <w:tc>
          <w:tcPr>
            <w:tcW w:w="1661" w:type="dxa"/>
          </w:tcPr>
          <w:p w14:paraId="5AADADF9" w14:textId="1CDD505C" w:rsidR="004D109F" w:rsidRPr="00072BB2" w:rsidRDefault="004D1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BB2">
              <w:rPr>
                <w:rFonts w:ascii="Times New Roman" w:hAnsi="Times New Roman" w:cs="Times New Roman"/>
                <w:sz w:val="20"/>
                <w:szCs w:val="20"/>
              </w:rPr>
              <w:t>Павлова Наталья Александровна</w:t>
            </w:r>
          </w:p>
        </w:tc>
        <w:tc>
          <w:tcPr>
            <w:tcW w:w="1858" w:type="dxa"/>
          </w:tcPr>
          <w:p w14:paraId="53F813B4" w14:textId="0ECDC17A" w:rsidR="004D109F" w:rsidRPr="00072BB2" w:rsidRDefault="004D1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BB2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296" w:type="dxa"/>
          </w:tcPr>
          <w:p w14:paraId="6F18CFF5" w14:textId="79FCD9B6" w:rsidR="004D109F" w:rsidRPr="00072BB2" w:rsidRDefault="00072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701" w:type="dxa"/>
          </w:tcPr>
          <w:p w14:paraId="25EED59A" w14:textId="27824A96" w:rsidR="004D109F" w:rsidRPr="00072BB2" w:rsidRDefault="00072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«Режиссёр театрализованных постановок и праздников. Преподаватель»</w:t>
            </w:r>
          </w:p>
        </w:tc>
        <w:tc>
          <w:tcPr>
            <w:tcW w:w="1701" w:type="dxa"/>
          </w:tcPr>
          <w:p w14:paraId="5685487D" w14:textId="76156096" w:rsidR="004D109F" w:rsidRPr="00072BB2" w:rsidRDefault="00072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«Режиссура театрализованных постановок и праздников»</w:t>
            </w:r>
          </w:p>
        </w:tc>
        <w:tc>
          <w:tcPr>
            <w:tcW w:w="3969" w:type="dxa"/>
          </w:tcPr>
          <w:p w14:paraId="523AD18E" w14:textId="5344D0C1" w:rsidR="004D109F" w:rsidRPr="00072BB2" w:rsidRDefault="00004EBE" w:rsidP="00004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276" w:type="dxa"/>
          </w:tcPr>
          <w:p w14:paraId="35860EE0" w14:textId="6BB1E8B7" w:rsidR="004D109F" w:rsidRPr="00072BB2" w:rsidRDefault="00004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 лет</w:t>
            </w:r>
          </w:p>
        </w:tc>
        <w:tc>
          <w:tcPr>
            <w:tcW w:w="1313" w:type="dxa"/>
          </w:tcPr>
          <w:p w14:paraId="72F57C7E" w14:textId="73DFC2AD" w:rsidR="004D109F" w:rsidRPr="00072BB2" w:rsidRDefault="00004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лет</w:t>
            </w:r>
          </w:p>
        </w:tc>
      </w:tr>
      <w:tr w:rsidR="00AA3168" w14:paraId="4492ACA3" w14:textId="77777777" w:rsidTr="00333734">
        <w:tc>
          <w:tcPr>
            <w:tcW w:w="1661" w:type="dxa"/>
          </w:tcPr>
          <w:p w14:paraId="1503FC27" w14:textId="2401C290" w:rsidR="004D109F" w:rsidRPr="00072BB2" w:rsidRDefault="004D1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BB2">
              <w:rPr>
                <w:rFonts w:ascii="Times New Roman" w:hAnsi="Times New Roman" w:cs="Times New Roman"/>
                <w:sz w:val="20"/>
                <w:szCs w:val="20"/>
              </w:rPr>
              <w:t>Тарасова Маргарита Павловна</w:t>
            </w:r>
          </w:p>
        </w:tc>
        <w:tc>
          <w:tcPr>
            <w:tcW w:w="1858" w:type="dxa"/>
          </w:tcPr>
          <w:p w14:paraId="54ED2594" w14:textId="3CB45516" w:rsidR="004D109F" w:rsidRPr="00072BB2" w:rsidRDefault="00E06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4D109F" w:rsidRPr="00072BB2">
              <w:rPr>
                <w:rFonts w:ascii="Times New Roman" w:hAnsi="Times New Roman" w:cs="Times New Roman"/>
                <w:sz w:val="20"/>
                <w:szCs w:val="20"/>
              </w:rPr>
              <w:t>едагог дополнительного образования</w:t>
            </w:r>
          </w:p>
        </w:tc>
        <w:tc>
          <w:tcPr>
            <w:tcW w:w="1296" w:type="dxa"/>
          </w:tcPr>
          <w:p w14:paraId="28C78E8F" w14:textId="525C3F57" w:rsidR="004D109F" w:rsidRPr="00072BB2" w:rsidRDefault="00333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специальное</w:t>
            </w:r>
          </w:p>
        </w:tc>
        <w:tc>
          <w:tcPr>
            <w:tcW w:w="1701" w:type="dxa"/>
          </w:tcPr>
          <w:p w14:paraId="0AB4DE17" w14:textId="7DD1AB58" w:rsidR="004D109F" w:rsidRPr="00072BB2" w:rsidRDefault="00E06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«Воспитатель детей дошкольного возраста»</w:t>
            </w:r>
          </w:p>
        </w:tc>
        <w:tc>
          <w:tcPr>
            <w:tcW w:w="1701" w:type="dxa"/>
          </w:tcPr>
          <w:p w14:paraId="57B8DF89" w14:textId="66CA12A3" w:rsidR="004D109F" w:rsidRPr="00072BB2" w:rsidRDefault="00E06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BB2">
              <w:rPr>
                <w:rFonts w:ascii="Times New Roman" w:hAnsi="Times New Roman" w:cs="Times New Roman"/>
                <w:sz w:val="20"/>
                <w:szCs w:val="20"/>
              </w:rPr>
              <w:t>«Дошкольное образование»</w:t>
            </w:r>
          </w:p>
        </w:tc>
        <w:tc>
          <w:tcPr>
            <w:tcW w:w="3969" w:type="dxa"/>
          </w:tcPr>
          <w:p w14:paraId="4DB491E4" w14:textId="25F3D237" w:rsidR="00072BB2" w:rsidRPr="00072BB2" w:rsidRDefault="00072BB2" w:rsidP="00072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BB2">
              <w:rPr>
                <w:rFonts w:ascii="Times New Roman" w:hAnsi="Times New Roman" w:cs="Times New Roman"/>
                <w:sz w:val="20"/>
                <w:szCs w:val="20"/>
              </w:rPr>
              <w:t>КПК</w:t>
            </w:r>
            <w:r w:rsidR="00333734">
              <w:rPr>
                <w:rFonts w:ascii="Times New Roman" w:hAnsi="Times New Roman" w:cs="Times New Roman"/>
                <w:sz w:val="20"/>
                <w:szCs w:val="20"/>
              </w:rPr>
              <w:t xml:space="preserve"> (72 ч.):</w:t>
            </w:r>
            <w:r w:rsidRPr="00072BB2">
              <w:rPr>
                <w:rFonts w:ascii="Times New Roman" w:hAnsi="Times New Roman" w:cs="Times New Roman"/>
                <w:sz w:val="20"/>
                <w:szCs w:val="20"/>
              </w:rPr>
              <w:t xml:space="preserve"> АНОДПО «Московская академия профессиональных компетенций»</w:t>
            </w:r>
          </w:p>
          <w:p w14:paraId="6A647A09" w14:textId="360BE088" w:rsidR="004D109F" w:rsidRPr="00072BB2" w:rsidRDefault="00072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BB2">
              <w:rPr>
                <w:rFonts w:ascii="Times New Roman" w:hAnsi="Times New Roman" w:cs="Times New Roman"/>
                <w:sz w:val="20"/>
                <w:szCs w:val="20"/>
              </w:rPr>
              <w:t>по программе «Технологии активного обучения и практика дополнительного образования»,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2B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 г.</w:t>
            </w:r>
          </w:p>
        </w:tc>
        <w:tc>
          <w:tcPr>
            <w:tcW w:w="1276" w:type="dxa"/>
          </w:tcPr>
          <w:p w14:paraId="2BAAA15C" w14:textId="4990E733" w:rsidR="004D109F" w:rsidRPr="00072BB2" w:rsidRDefault="00004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г. 11 мес.</w:t>
            </w:r>
          </w:p>
        </w:tc>
        <w:tc>
          <w:tcPr>
            <w:tcW w:w="1313" w:type="dxa"/>
          </w:tcPr>
          <w:p w14:paraId="4BFD0416" w14:textId="60BEF1A5" w:rsidR="004D109F" w:rsidRPr="00072BB2" w:rsidRDefault="00004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г. 8 мес.</w:t>
            </w:r>
          </w:p>
        </w:tc>
      </w:tr>
    </w:tbl>
    <w:p w14:paraId="33E71E9D" w14:textId="77777777" w:rsidR="00E2182F" w:rsidRDefault="00E2182F"/>
    <w:sectPr w:rsidR="00E2182F" w:rsidSect="00E2182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8F1"/>
    <w:rsid w:val="00004EBE"/>
    <w:rsid w:val="00072BB2"/>
    <w:rsid w:val="00333734"/>
    <w:rsid w:val="003E1556"/>
    <w:rsid w:val="004D109F"/>
    <w:rsid w:val="00773554"/>
    <w:rsid w:val="008E244A"/>
    <w:rsid w:val="00AA28F1"/>
    <w:rsid w:val="00AA3168"/>
    <w:rsid w:val="00C2473C"/>
    <w:rsid w:val="00E06DA6"/>
    <w:rsid w:val="00E2182F"/>
    <w:rsid w:val="00E6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B7F56"/>
  <w15:chartTrackingRefBased/>
  <w15:docId w15:val="{6B5815AD-C1F6-49C9-81A0-4DD1A7C0F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1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Антоненко</dc:creator>
  <cp:keywords/>
  <dc:description/>
  <cp:lastModifiedBy>Сергей Антоненко</cp:lastModifiedBy>
  <cp:revision>4</cp:revision>
  <dcterms:created xsi:type="dcterms:W3CDTF">2021-08-01T17:34:00Z</dcterms:created>
  <dcterms:modified xsi:type="dcterms:W3CDTF">2021-08-06T08:32:00Z</dcterms:modified>
</cp:coreProperties>
</file>